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AF23EB" w14:textId="3B9540A4" w:rsidR="00E10CDB" w:rsidRDefault="00E10CDB" w:rsidP="00E10CDB">
      <w:r w:rsidRPr="00E10CDB">
        <w:t>ЗАДАНИЕ 1. РАБОТА В КОМАНДНОЙ СТРОКЕ</w:t>
      </w:r>
    </w:p>
    <w:p w14:paraId="67DDBA14" w14:textId="34A96F25" w:rsidR="00E10CDB" w:rsidRPr="00E10CDB" w:rsidRDefault="00E10CDB" w:rsidP="00E10CDB">
      <w:r w:rsidRPr="00E10CDB">
        <w:t>Выведите сообщение «Имя Фамилия», указав Ваше имя и фамилию, в виде нескольких строк с помощью команд echo и banner. При необходимости установите требуемое приложение.</w:t>
      </w:r>
    </w:p>
    <w:p w14:paraId="34108469" w14:textId="71DB5071" w:rsidR="00E10CDB" w:rsidRDefault="00E10CDB">
      <w:pPr>
        <w:rPr>
          <w:lang w:val="en-US"/>
        </w:rPr>
      </w:pPr>
      <w:r>
        <w:rPr>
          <w:lang w:val="en-US"/>
        </w:rPr>
        <w:t>echo</w:t>
      </w:r>
    </w:p>
    <w:p w14:paraId="05A9F3CB" w14:textId="56E8C2B6" w:rsidR="00E10CDB" w:rsidRDefault="00E10C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82B23C" wp14:editId="3C1ADF41">
            <wp:extent cx="3596640" cy="95851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953" cy="99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C038" w14:textId="101D65E1" w:rsidR="00E10CDB" w:rsidRDefault="00E10CDB">
      <w:pPr>
        <w:rPr>
          <w:lang w:val="en-US"/>
        </w:rPr>
      </w:pPr>
      <w:r>
        <w:rPr>
          <w:lang w:val="en-US"/>
        </w:rPr>
        <w:t>banner</w:t>
      </w:r>
    </w:p>
    <w:p w14:paraId="376A6F71" w14:textId="6306B072" w:rsidR="00E10CDB" w:rsidRDefault="00E10C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C3B26D" wp14:editId="4BEBDFF9">
            <wp:extent cx="3596640" cy="2247800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279" cy="228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F13D" w14:textId="7D7A19B9" w:rsidR="00E10CDB" w:rsidRPr="00E10CDB" w:rsidRDefault="00E10CDB">
      <w:pPr>
        <w:rPr>
          <w:vertAlign w:val="subscript"/>
          <w:lang w:val="en-US"/>
        </w:rPr>
      </w:pPr>
    </w:p>
    <w:p w14:paraId="0A7F7BF3" w14:textId="10CEB9ED" w:rsidR="00E10CDB" w:rsidRDefault="00E10CDB" w:rsidP="00E10CDB">
      <w:r w:rsidRPr="00E10CDB">
        <w:rPr>
          <w:lang w:val="ru-RU"/>
        </w:rPr>
        <w:t xml:space="preserve">2. </w:t>
      </w:r>
      <w:r w:rsidRPr="00E10CDB">
        <w:t xml:space="preserve">Прочитайте статью справочной системы man о пользовании справочной системой. </w:t>
      </w:r>
    </w:p>
    <w:p w14:paraId="65BF6767" w14:textId="10D10B41" w:rsidR="006F50FF" w:rsidRDefault="006F50FF" w:rsidP="00E10CDB">
      <w:r>
        <w:rPr>
          <w:noProof/>
        </w:rPr>
        <w:drawing>
          <wp:inline distT="0" distB="0" distL="0" distR="0" wp14:anchorId="3EA9648D" wp14:editId="27F928A2">
            <wp:extent cx="3650309" cy="35722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371" cy="35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F866" w14:textId="7C2495EC" w:rsidR="00E10CDB" w:rsidRDefault="00E10CDB" w:rsidP="00E10CDB">
      <w:r w:rsidRPr="00E10CDB">
        <w:lastRenderedPageBreak/>
        <w:t xml:space="preserve">3. Прочитайте статью справочной системы о команде uname. Из какого раздела справочника Вы прочитали статью? </w:t>
      </w:r>
      <w:r w:rsidR="006F50FF">
        <w:rPr>
          <w:noProof/>
        </w:rPr>
        <w:drawing>
          <wp:inline distT="0" distB="0" distL="0" distR="0" wp14:anchorId="05E6A136" wp14:editId="2D50499B">
            <wp:extent cx="3621024" cy="3440494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290" cy="345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7E0A" w14:textId="77777777" w:rsidR="006F50FF" w:rsidRDefault="006F50FF" w:rsidP="00E10CDB"/>
    <w:p w14:paraId="1C8EEB7C" w14:textId="4F28107C" w:rsidR="00E10CDB" w:rsidRDefault="00E10CDB" w:rsidP="00E10CDB">
      <w:r w:rsidRPr="00E10CDB">
        <w:t xml:space="preserve">4. Определите имя машины, название и версию операционной системы, с которой Вы работаете. Каков аппаратный тип системы? </w:t>
      </w:r>
    </w:p>
    <w:p w14:paraId="4F0D507E" w14:textId="73AE4362" w:rsidR="006F50FF" w:rsidRDefault="006F50FF" w:rsidP="00E10CDB">
      <w:r>
        <w:rPr>
          <w:noProof/>
        </w:rPr>
        <w:drawing>
          <wp:inline distT="0" distB="0" distL="0" distR="0" wp14:anchorId="1DF74C2C" wp14:editId="78B2853C">
            <wp:extent cx="5731510" cy="59626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1D8C" w14:textId="4C9F17E0" w:rsidR="007E5A17" w:rsidRDefault="007E5A17" w:rsidP="00E10CDB">
      <w:pPr>
        <w:rPr>
          <w:lang w:val="ru-RU"/>
        </w:rPr>
      </w:pPr>
      <w:r>
        <w:rPr>
          <w:lang w:val="ru-RU"/>
        </w:rPr>
        <w:t>Имя, р</w:t>
      </w:r>
      <w:r w:rsidRPr="007E5A17">
        <w:t>ел</w:t>
      </w:r>
      <w:r>
        <w:rPr>
          <w:lang w:val="ru-RU"/>
        </w:rPr>
        <w:t xml:space="preserve">из, название системы, версия </w:t>
      </w:r>
    </w:p>
    <w:p w14:paraId="0E63CED6" w14:textId="77777777" w:rsidR="00F10A6E" w:rsidRPr="007E5A17" w:rsidRDefault="00F10A6E" w:rsidP="00E10CDB"/>
    <w:p w14:paraId="5FC6A722" w14:textId="5316B02F" w:rsidR="00E10CDB" w:rsidRPr="00C37A27" w:rsidRDefault="00E10CDB" w:rsidP="00E10CDB">
      <w:pPr>
        <w:rPr>
          <w:lang w:val="ru-RU"/>
        </w:rPr>
      </w:pPr>
      <w:r w:rsidRPr="00E10CDB">
        <w:t xml:space="preserve">5. Выведите дату в форматах dd-mm-yy, mm-dd-yy hh:mm:ss. </w:t>
      </w:r>
    </w:p>
    <w:p w14:paraId="661EF4B8" w14:textId="092A020A" w:rsidR="00F10A6E" w:rsidRPr="007E5A17" w:rsidRDefault="00F10A6E" w:rsidP="00E10CD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B9CE851" wp14:editId="769E9B8C">
            <wp:extent cx="4474464" cy="1343926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753" cy="13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5ADF" w14:textId="4B40E1ED" w:rsidR="00F10A6E" w:rsidRDefault="00E10CDB" w:rsidP="00E10CDB">
      <w:r w:rsidRPr="00E10CDB">
        <w:t xml:space="preserve">6. Выведите дату в две строки: на первой – день, месяц, год, на второй – текущее время, снабдив вывод комментарием с Вашим именем и фамилией. </w:t>
      </w:r>
    </w:p>
    <w:p w14:paraId="132817F1" w14:textId="33C735E0" w:rsidR="00F10A6E" w:rsidRDefault="00F10A6E" w:rsidP="00E10CDB">
      <w:r>
        <w:rPr>
          <w:noProof/>
        </w:rPr>
        <w:drawing>
          <wp:inline distT="0" distB="0" distL="0" distR="0" wp14:anchorId="7C6AB102" wp14:editId="6DD7B3FF">
            <wp:extent cx="5731510" cy="8343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7D96" w14:textId="0721226B" w:rsidR="00F10A6E" w:rsidRDefault="00E10CDB" w:rsidP="00E10CDB">
      <w:r w:rsidRPr="00E10CDB">
        <w:t xml:space="preserve">7. Выведите календарь на текущий месяц, на месяц Вашего рождения текущего года. </w:t>
      </w:r>
    </w:p>
    <w:p w14:paraId="1D322230" w14:textId="00F339F1" w:rsidR="00F10A6E" w:rsidRDefault="00EA751D" w:rsidP="00E10CDB">
      <w:r>
        <w:rPr>
          <w:noProof/>
        </w:rPr>
        <w:lastRenderedPageBreak/>
        <w:drawing>
          <wp:inline distT="0" distB="0" distL="0" distR="0" wp14:anchorId="44AA651A" wp14:editId="09C26040">
            <wp:extent cx="3230880" cy="1139212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935" cy="114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78FE" w14:textId="1E96A764" w:rsidR="00EA751D" w:rsidRDefault="00EA751D" w:rsidP="00E10CDB">
      <w:r>
        <w:rPr>
          <w:noProof/>
        </w:rPr>
        <w:drawing>
          <wp:inline distT="0" distB="0" distL="0" distR="0" wp14:anchorId="14A05AF5" wp14:editId="0CB52153">
            <wp:extent cx="3285338" cy="1146048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534" cy="115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C999" w14:textId="27C2A69B" w:rsidR="00F10A6E" w:rsidRDefault="00E10CDB" w:rsidP="00E10CDB">
      <w:r w:rsidRPr="00E10CDB">
        <w:t>8. Выведите календарь на будущий год. В каком столбце отображаются воскресенья? Какую команду использовать, чтобы неделя начиналась с понедельника? С воскресенья?</w:t>
      </w:r>
    </w:p>
    <w:p w14:paraId="5B110619" w14:textId="7FCF4555" w:rsidR="00EA751D" w:rsidRDefault="00EA751D" w:rsidP="00E10C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2B58E2" wp14:editId="265AED02">
            <wp:extent cx="3296342" cy="3730570"/>
            <wp:effectExtent l="0" t="0" r="571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267" cy="37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D5F3" w14:textId="65C19F14" w:rsidR="00A5518B" w:rsidRDefault="00A5518B" w:rsidP="00E10CDB">
      <w:pPr>
        <w:rPr>
          <w:lang w:val="ru-RU"/>
        </w:rPr>
      </w:pPr>
      <w:proofErr w:type="spellStart"/>
      <w:r>
        <w:rPr>
          <w:lang w:val="en-US"/>
        </w:rPr>
        <w:t>ncal</w:t>
      </w:r>
      <w:proofErr w:type="spellEnd"/>
      <w:r w:rsidRPr="00A5518B">
        <w:rPr>
          <w:lang w:val="ru-RU"/>
        </w:rPr>
        <w:t xml:space="preserve"> – </w:t>
      </w:r>
      <w:r>
        <w:rPr>
          <w:lang w:val="ru-RU"/>
        </w:rPr>
        <w:t>просмотр недели с понедельника</w:t>
      </w:r>
      <w:r w:rsidRPr="00A5518B">
        <w:rPr>
          <w:lang w:val="ru-RU"/>
        </w:rPr>
        <w:t>/</w:t>
      </w:r>
      <w:r>
        <w:rPr>
          <w:lang w:val="ru-RU"/>
        </w:rPr>
        <w:t>воскресенье</w:t>
      </w:r>
    </w:p>
    <w:p w14:paraId="5000AE29" w14:textId="05ED5DAC" w:rsidR="00A5518B" w:rsidRPr="00A5518B" w:rsidRDefault="00A5518B" w:rsidP="00E10C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2F4A73" wp14:editId="06DDA42A">
            <wp:extent cx="3296285" cy="1592587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343" cy="159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D069" w14:textId="04C5E440" w:rsidR="00EA751D" w:rsidRPr="004E5735" w:rsidRDefault="00E10CDB" w:rsidP="00E10CDB">
      <w:pPr>
        <w:rPr>
          <w:lang w:val="en-US"/>
        </w:rPr>
      </w:pPr>
      <w:r w:rsidRPr="00E10CDB">
        <w:t xml:space="preserve">9. </w:t>
      </w:r>
      <w:r w:rsidR="004E5735">
        <w:rPr>
          <w:lang w:val="en-US"/>
        </w:rPr>
        <w:t xml:space="preserve"> </w:t>
      </w:r>
    </w:p>
    <w:p w14:paraId="145ACD97" w14:textId="6ED66ADF" w:rsidR="00A5518B" w:rsidRDefault="004E5735" w:rsidP="00E10CDB">
      <w:r>
        <w:rPr>
          <w:noProof/>
        </w:rPr>
        <w:lastRenderedPageBreak/>
        <w:drawing>
          <wp:inline distT="0" distB="0" distL="0" distR="0" wp14:anchorId="32CEDC95" wp14:editId="34D366AB">
            <wp:extent cx="3280410" cy="51326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727" cy="51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E5A1" w14:textId="5410DBA3" w:rsidR="00EA751D" w:rsidRPr="00EA751D" w:rsidRDefault="00EA751D" w:rsidP="00E10CDB">
      <w:pPr>
        <w:rPr>
          <w:lang w:val="ru-RU"/>
        </w:rPr>
      </w:pPr>
      <w:r w:rsidRPr="00EA751D">
        <w:rPr>
          <w:lang w:val="ru-RU"/>
        </w:rPr>
        <w:t xml:space="preserve">10. </w:t>
      </w:r>
      <w:r>
        <w:rPr>
          <w:lang w:val="ru-RU"/>
        </w:rPr>
        <w:t>Отсутствует в задании.</w:t>
      </w:r>
    </w:p>
    <w:p w14:paraId="28286BAB" w14:textId="2D16862A" w:rsidR="00EA751D" w:rsidRDefault="00E10CDB" w:rsidP="00E10CDB">
      <w:r w:rsidRPr="00E10CDB">
        <w:t xml:space="preserve">11.Используя команду write, пошлите сообщение на консоль. </w:t>
      </w:r>
    </w:p>
    <w:p w14:paraId="5425BD24" w14:textId="262B278E" w:rsidR="004E5735" w:rsidRPr="005A584B" w:rsidRDefault="0062722A" w:rsidP="00E10C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99417C" wp14:editId="448A3AD4">
            <wp:extent cx="3966210" cy="82962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925" cy="8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9CA3" w14:textId="3D970DC9" w:rsidR="00EA751D" w:rsidRDefault="00E10CDB" w:rsidP="00E10CDB">
      <w:r w:rsidRPr="00E10CDB">
        <w:t>12.Используя команду mesg, определите, разрешены ли сообщения на Ваш терминал. Запретите сообщения. Какова будет реакция системы, если кто</w:t>
      </w:r>
      <w:r w:rsidR="0062722A" w:rsidRPr="0062722A">
        <w:rPr>
          <w:lang w:val="ru-RU"/>
        </w:rPr>
        <w:t>-</w:t>
      </w:r>
      <w:r w:rsidRPr="00E10CDB">
        <w:t xml:space="preserve">нибудь попытается передать Вам сообщение? </w:t>
      </w:r>
    </w:p>
    <w:p w14:paraId="3AD80774" w14:textId="05D1673C" w:rsidR="0062722A" w:rsidRPr="0062722A" w:rsidRDefault="0062722A" w:rsidP="00E10CDB">
      <w:pPr>
        <w:rPr>
          <w:lang w:val="ru-RU"/>
        </w:rPr>
      </w:pPr>
      <w:r>
        <w:rPr>
          <w:lang w:val="ru-RU"/>
        </w:rPr>
        <w:t>Сообщения разрешены</w:t>
      </w:r>
    </w:p>
    <w:p w14:paraId="52E853CA" w14:textId="1A57E069" w:rsidR="005A584B" w:rsidRDefault="0062722A" w:rsidP="00E10CDB">
      <w:r>
        <w:rPr>
          <w:noProof/>
        </w:rPr>
        <w:drawing>
          <wp:inline distT="0" distB="0" distL="0" distR="0" wp14:anchorId="7A62DAF8" wp14:editId="4921376B">
            <wp:extent cx="3280410" cy="380872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333" cy="38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DC22" w14:textId="71CC0A82" w:rsidR="0062722A" w:rsidRDefault="0062722A" w:rsidP="00E10CDB">
      <w:pPr>
        <w:rPr>
          <w:lang w:val="ru-RU"/>
        </w:rPr>
      </w:pPr>
      <w:r>
        <w:rPr>
          <w:lang w:val="ru-RU"/>
        </w:rPr>
        <w:t>Сообщения запрещены</w:t>
      </w:r>
    </w:p>
    <w:p w14:paraId="3BBC06A7" w14:textId="1455EE3D" w:rsidR="0062722A" w:rsidRDefault="0062722A" w:rsidP="00E10CD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21D6C96" wp14:editId="6B127172">
            <wp:extent cx="3280410" cy="823000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415" cy="82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5EDF" w14:textId="551A72AD" w:rsidR="0062722A" w:rsidRDefault="0062722A" w:rsidP="00E10CDB">
      <w:pPr>
        <w:rPr>
          <w:lang w:val="ru-RU"/>
        </w:rPr>
      </w:pPr>
      <w:r>
        <w:rPr>
          <w:lang w:val="ru-RU"/>
        </w:rPr>
        <w:t>Реакция</w:t>
      </w:r>
    </w:p>
    <w:p w14:paraId="6F7B4331" w14:textId="03B71289" w:rsidR="0062722A" w:rsidRPr="0062722A" w:rsidRDefault="0062722A" w:rsidP="00E10CD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14EC566" wp14:editId="65DAC21E">
            <wp:extent cx="5092700" cy="4064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D68B" w14:textId="3F29AE4C" w:rsidR="00EA751D" w:rsidRDefault="00E10CDB" w:rsidP="00E10CDB">
      <w:r w:rsidRPr="00E10CDB">
        <w:t xml:space="preserve">13.Прочитайте свою почту в консоли. </w:t>
      </w:r>
    </w:p>
    <w:p w14:paraId="3D1067D6" w14:textId="05B36E65" w:rsidR="00C84B4B" w:rsidRDefault="00C84B4B" w:rsidP="00E10CDB">
      <w:r>
        <w:rPr>
          <w:noProof/>
        </w:rPr>
        <w:drawing>
          <wp:inline distT="0" distB="0" distL="0" distR="0" wp14:anchorId="4F9EC7F8" wp14:editId="21EC6FC3">
            <wp:extent cx="3530600" cy="635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4934" w14:textId="21852875" w:rsidR="009346BB" w:rsidRPr="00C37A27" w:rsidRDefault="00E10CDB" w:rsidP="00E10CDB">
      <w:pPr>
        <w:rPr>
          <w:lang w:val="ru-RU"/>
        </w:rPr>
      </w:pPr>
      <w:r w:rsidRPr="00E10CDB">
        <w:t xml:space="preserve">14.Привести несколько примеров команды конвертации файла *.doc в формат *.html. </w:t>
      </w:r>
    </w:p>
    <w:p w14:paraId="0A031AF9" w14:textId="734CFC11" w:rsidR="00C84B4B" w:rsidRDefault="00C84B4B" w:rsidP="00E10CDB">
      <w:r>
        <w:rPr>
          <w:noProof/>
        </w:rPr>
        <w:drawing>
          <wp:inline distT="0" distB="0" distL="0" distR="0" wp14:anchorId="138776D8" wp14:editId="7BD56A22">
            <wp:extent cx="3592886" cy="2720340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088" cy="273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4AE3" w14:textId="37FBB571" w:rsidR="00C84B4B" w:rsidRPr="009346BB" w:rsidRDefault="00C84B4B" w:rsidP="00E10CDB">
      <w:pPr>
        <w:rPr>
          <w:lang w:val="ru-RU"/>
        </w:rPr>
      </w:pPr>
    </w:p>
    <w:p w14:paraId="31F32ABC" w14:textId="58B205FF" w:rsidR="00E10CDB" w:rsidRDefault="00E10CDB" w:rsidP="00E10CDB">
      <w:r w:rsidRPr="00E10CDB">
        <w:t>15.Привести несколько примеров изменения кодировки файла, например из cp1251 в utf-8.</w:t>
      </w:r>
    </w:p>
    <w:p w14:paraId="409CF40F" w14:textId="63D4DF3D" w:rsidR="00A11FF7" w:rsidRPr="00A11FF7" w:rsidRDefault="00A11FF7" w:rsidP="00E10CDB">
      <w:pPr>
        <w:rPr>
          <w:lang w:val="ru-RU"/>
        </w:rPr>
      </w:pPr>
      <w:r>
        <w:rPr>
          <w:lang w:val="ru-RU"/>
        </w:rPr>
        <w:t>Пример 1.</w:t>
      </w:r>
    </w:p>
    <w:p w14:paraId="6E09578E" w14:textId="0AB64BD3" w:rsidR="009346BB" w:rsidRPr="00E10CDB" w:rsidRDefault="00A11FF7" w:rsidP="00E10CDB">
      <w:r>
        <w:rPr>
          <w:noProof/>
        </w:rPr>
        <w:lastRenderedPageBreak/>
        <w:drawing>
          <wp:inline distT="0" distB="0" distL="0" distR="0" wp14:anchorId="0E879EB2" wp14:editId="6A68A7EF">
            <wp:extent cx="3998093" cy="1581785"/>
            <wp:effectExtent l="0" t="0" r="254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663" cy="158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6D83" w14:textId="4BFF7116" w:rsidR="00E10CDB" w:rsidRDefault="00E10CDB"/>
    <w:p w14:paraId="21A23D19" w14:textId="44771089" w:rsidR="00A11FF7" w:rsidRPr="00A11FF7" w:rsidRDefault="00A11FF7">
      <w:pPr>
        <w:rPr>
          <w:lang w:val="ru-RU"/>
        </w:rPr>
      </w:pPr>
      <w:r>
        <w:rPr>
          <w:lang w:val="ru-RU"/>
        </w:rPr>
        <w:t>Пример 2.</w:t>
      </w:r>
    </w:p>
    <w:p w14:paraId="1481DB44" w14:textId="26C22300" w:rsidR="00E10CDB" w:rsidRDefault="00A11FF7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7E593E60" wp14:editId="66D6C78B">
            <wp:extent cx="3997960" cy="710030"/>
            <wp:effectExtent l="0" t="0" r="254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832" cy="71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7891" w14:textId="32AF03AE" w:rsidR="00A11FF7" w:rsidRDefault="00A11FF7">
      <w:pPr>
        <w:rPr>
          <w:lang w:val="en-US"/>
        </w:rPr>
      </w:pPr>
    </w:p>
    <w:p w14:paraId="64C8776F" w14:textId="77777777" w:rsidR="002A47BA" w:rsidRDefault="002A47BA" w:rsidP="002A47BA">
      <w:r w:rsidRPr="002A47BA">
        <w:t xml:space="preserve">ЗАДАНИЕ 2. РАБОТА С ФАЙЛАМИ </w:t>
      </w:r>
    </w:p>
    <w:p w14:paraId="44F4F86E" w14:textId="77777777" w:rsidR="002A47BA" w:rsidRDefault="002A47BA" w:rsidP="002A47BA">
      <w:r w:rsidRPr="002A47BA">
        <w:t xml:space="preserve">cat </w:t>
      </w:r>
    </w:p>
    <w:p w14:paraId="7442A9F3" w14:textId="415EFB46" w:rsidR="002A47BA" w:rsidRPr="002A47BA" w:rsidRDefault="002A47BA" w:rsidP="002A47BA">
      <w:r>
        <w:rPr>
          <w:lang w:val="ru-RU"/>
        </w:rPr>
        <w:t xml:space="preserve">1. </w:t>
      </w:r>
      <w:r w:rsidRPr="002A47BA">
        <w:t>Создавать файл dirlist.txt, состоящий из 13 строк. Нечётные строки — пустые, чётные — содержат 2) Ваше ФИО, 4) место (город/посёлок) проживания, 6) улица проживания, 8) область проживания, 10) список Ваших хобби и интересов.</w:t>
      </w:r>
    </w:p>
    <w:p w14:paraId="3B080D6B" w14:textId="77777777" w:rsidR="002A47BA" w:rsidRPr="002A47BA" w:rsidRDefault="002A47BA" w:rsidP="002A47BA"/>
    <w:p w14:paraId="7F2CFC1B" w14:textId="758E8102" w:rsidR="00A11FF7" w:rsidRDefault="002A47BA">
      <w:r>
        <w:rPr>
          <w:noProof/>
        </w:rPr>
        <w:drawing>
          <wp:inline distT="0" distB="0" distL="0" distR="0" wp14:anchorId="4AA3A4EE" wp14:editId="35D633D0">
            <wp:extent cx="3997960" cy="1731002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068" cy="175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90D2" w14:textId="77777777" w:rsidR="004251B5" w:rsidRDefault="004251B5" w:rsidP="004251B5">
      <w:r w:rsidRPr="004251B5">
        <w:t xml:space="preserve">2. вывести содержимое файла dirlist.txt: </w:t>
      </w:r>
    </w:p>
    <w:p w14:paraId="52267532" w14:textId="2A773420" w:rsidR="004251B5" w:rsidRDefault="004251B5" w:rsidP="004251B5">
      <w:r w:rsidRPr="004251B5">
        <w:t xml:space="preserve">a в обратном порядке </w:t>
      </w:r>
    </w:p>
    <w:p w14:paraId="3A177802" w14:textId="0FD664E1" w:rsidR="004251B5" w:rsidRDefault="004251B5" w:rsidP="004251B5">
      <w:r>
        <w:rPr>
          <w:noProof/>
        </w:rPr>
        <w:drawing>
          <wp:inline distT="0" distB="0" distL="0" distR="0" wp14:anchorId="2EE8B6F9" wp14:editId="49E1717B">
            <wp:extent cx="3997960" cy="1288126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307" cy="129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2958" w14:textId="68CB5957" w:rsidR="004251B5" w:rsidRDefault="004251B5" w:rsidP="004251B5">
      <w:r w:rsidRPr="004251B5">
        <w:t xml:space="preserve">b с нумерацией непустых строк </w:t>
      </w:r>
    </w:p>
    <w:p w14:paraId="5C2F60C1" w14:textId="6308ABB5" w:rsidR="004251B5" w:rsidRDefault="00EA5F21" w:rsidP="004251B5">
      <w:r>
        <w:rPr>
          <w:noProof/>
        </w:rPr>
        <w:lastRenderedPageBreak/>
        <w:drawing>
          <wp:inline distT="0" distB="0" distL="0" distR="0" wp14:anchorId="5EB0312B" wp14:editId="55E4236C">
            <wp:extent cx="4034790" cy="1558672"/>
            <wp:effectExtent l="0" t="0" r="381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811" cy="156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B896" w14:textId="5F0CD36C" w:rsidR="004251B5" w:rsidRDefault="004251B5" w:rsidP="004251B5">
      <w:r w:rsidRPr="004251B5">
        <w:t xml:space="preserve">c с нумерацией всех строк </w:t>
      </w:r>
      <w:r w:rsidR="00EA5F21">
        <w:rPr>
          <w:noProof/>
        </w:rPr>
        <w:drawing>
          <wp:inline distT="0" distB="0" distL="0" distR="0" wp14:anchorId="0A17BE8A" wp14:editId="037C3EEB">
            <wp:extent cx="4034790" cy="159216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448" cy="161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635A" w14:textId="77777777" w:rsidR="00EA5F21" w:rsidRDefault="00EA5F21" w:rsidP="004251B5"/>
    <w:p w14:paraId="44EA7C73" w14:textId="7AE7115B" w:rsidR="004251B5" w:rsidRDefault="004251B5" w:rsidP="004251B5">
      <w:r w:rsidRPr="004251B5">
        <w:t>d схлопывая подряд идущие пустые строки в одну</w:t>
      </w:r>
    </w:p>
    <w:p w14:paraId="0D91B91D" w14:textId="77777777" w:rsidR="004251B5" w:rsidRPr="00C37A27" w:rsidRDefault="004251B5" w:rsidP="004251B5">
      <w:pPr>
        <w:rPr>
          <w:lang w:val="ru-RU"/>
        </w:rPr>
      </w:pPr>
    </w:p>
    <w:p w14:paraId="76F830BF" w14:textId="1FBD1A92" w:rsidR="002A47BA" w:rsidRDefault="00EA5F21">
      <w:r>
        <w:rPr>
          <w:noProof/>
        </w:rPr>
        <w:drawing>
          <wp:inline distT="0" distB="0" distL="0" distR="0" wp14:anchorId="2866CFEB" wp14:editId="1396EADF">
            <wp:extent cx="3982287" cy="3255010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083" cy="327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174D" w14:textId="08D7AAA9" w:rsidR="00EA5F21" w:rsidRDefault="00EA5F21"/>
    <w:p w14:paraId="16C667CF" w14:textId="77777777" w:rsidR="00EA5F21" w:rsidRDefault="00EA5F21" w:rsidP="00EA5F21">
      <w:r w:rsidRPr="00EA5F21">
        <w:t xml:space="preserve">Работа с файлами </w:t>
      </w:r>
    </w:p>
    <w:p w14:paraId="2E43FD56" w14:textId="2D425BF1" w:rsidR="00EA5F21" w:rsidRDefault="00EA5F21" w:rsidP="00EA5F21">
      <w:r w:rsidRPr="00EA5F21">
        <w:t xml:space="preserve">3. Просмотрите содержимое Вашего домашнего каталога. </w:t>
      </w:r>
    </w:p>
    <w:p w14:paraId="65CDF32B" w14:textId="254EC33F" w:rsidR="00EA5F21" w:rsidRDefault="00EA5F21" w:rsidP="00EA5F21">
      <w:r>
        <w:rPr>
          <w:noProof/>
        </w:rPr>
        <w:drawing>
          <wp:inline distT="0" distB="0" distL="0" distR="0" wp14:anchorId="59A51DFA" wp14:editId="7CD44916">
            <wp:extent cx="4960620" cy="69083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019" cy="72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ABE6" w14:textId="7704D7A3" w:rsidR="00EA5F21" w:rsidRDefault="00EA5F21" w:rsidP="00EA5F21">
      <w:r w:rsidRPr="00EA5F21">
        <w:t xml:space="preserve">4. Определите имя своего домашнего каталога и его родительского каталога. </w:t>
      </w:r>
    </w:p>
    <w:p w14:paraId="0FD171CB" w14:textId="2C52E9D7" w:rsidR="00EA5F21" w:rsidRDefault="003C2FA2" w:rsidP="00EA5F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94B701" wp14:editId="54A8BDA7">
            <wp:extent cx="3327400" cy="3937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9C59" w14:textId="77777777" w:rsidR="003C2FA2" w:rsidRPr="003C2FA2" w:rsidRDefault="003C2FA2" w:rsidP="00EA5F21">
      <w:pPr>
        <w:rPr>
          <w:lang w:val="en-US"/>
        </w:rPr>
      </w:pPr>
    </w:p>
    <w:p w14:paraId="7B4EDE72" w14:textId="015AA244" w:rsidR="00EA5F21" w:rsidRPr="00EA5F21" w:rsidRDefault="00EA5F21" w:rsidP="00EA5F21">
      <w:r w:rsidRPr="00EA5F21">
        <w:t>5. Определите полный путь до Вашего домашнего каталога</w:t>
      </w:r>
    </w:p>
    <w:p w14:paraId="54BAC606" w14:textId="0137C180" w:rsidR="00EA5F21" w:rsidRDefault="003C2FA2">
      <w:r>
        <w:rPr>
          <w:noProof/>
        </w:rPr>
        <w:drawing>
          <wp:inline distT="0" distB="0" distL="0" distR="0" wp14:anchorId="58B8C728" wp14:editId="498FCA5B">
            <wp:extent cx="3327400" cy="3937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03B2" w14:textId="4F25A658" w:rsidR="003C2FA2" w:rsidRDefault="003C2FA2"/>
    <w:p w14:paraId="05C4546C" w14:textId="09FE1898" w:rsidR="003C2FA2" w:rsidRDefault="003C2FA2" w:rsidP="003C2FA2">
      <w:pPr>
        <w:rPr>
          <w:lang w:val="ru-RU"/>
        </w:rPr>
      </w:pPr>
      <w:r w:rsidRPr="003C2FA2">
        <w:rPr>
          <w:lang w:val="ru-RU"/>
        </w:rPr>
        <w:t xml:space="preserve">6. </w:t>
      </w:r>
      <w:r w:rsidRPr="003C2FA2">
        <w:t>Создайте в своём домашнем каталоге подкаталоги вида и выведите их структуру в виде дерева</w:t>
      </w:r>
      <w:r w:rsidRPr="003C2FA2">
        <w:rPr>
          <w:lang w:val="ru-RU"/>
        </w:rPr>
        <w:t>.</w:t>
      </w:r>
    </w:p>
    <w:p w14:paraId="74022CB3" w14:textId="2054350A" w:rsidR="0030528C" w:rsidRDefault="0030528C" w:rsidP="003C2F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E3F53AE" wp14:editId="4736E74C">
            <wp:extent cx="3382855" cy="1874520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13" cy="188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7FB9" w14:textId="336C673D" w:rsidR="0030528C" w:rsidRDefault="0030528C" w:rsidP="003C2FA2">
      <w:pPr>
        <w:rPr>
          <w:lang w:val="ru-RU"/>
        </w:rPr>
      </w:pPr>
      <w:r w:rsidRPr="0030528C">
        <w:rPr>
          <w:lang w:val="ru-RU"/>
        </w:rPr>
        <w:t xml:space="preserve"> </w:t>
      </w:r>
      <w:r>
        <w:rPr>
          <w:lang w:val="ru-RU"/>
        </w:rPr>
        <w:t>В виде дерева</w:t>
      </w:r>
    </w:p>
    <w:p w14:paraId="60C152AB" w14:textId="48CA4495" w:rsidR="0030528C" w:rsidRPr="0030528C" w:rsidRDefault="006C59A3" w:rsidP="003C2FA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B5D71B" wp14:editId="0D768498">
            <wp:extent cx="4034790" cy="1304847"/>
            <wp:effectExtent l="0" t="0" r="381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258" cy="131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3865" w14:textId="16C97A63" w:rsidR="003C2FA2" w:rsidRDefault="003C2FA2" w:rsidP="003C2FA2">
      <w:r w:rsidRPr="003C2FA2">
        <w:rPr>
          <w:lang w:val="ru-RU"/>
        </w:rPr>
        <w:t xml:space="preserve">7. </w:t>
      </w:r>
      <w:r w:rsidRPr="003C2FA2">
        <w:t xml:space="preserve">Находясь в домашнем каталоге, с помощью команды touch создайте файл macintosh в имеющемся каталоге apple и несколько файлов в каталогах dark и green. </w:t>
      </w:r>
    </w:p>
    <w:p w14:paraId="4A68E029" w14:textId="2AF719FB" w:rsidR="006C59A3" w:rsidRPr="008D7A2B" w:rsidRDefault="008D7A2B" w:rsidP="003C2FA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AC78C4" wp14:editId="25063926">
            <wp:extent cx="5166360" cy="435014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411" cy="43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37A6" w14:textId="7ACB35DA" w:rsidR="003C2FA2" w:rsidRDefault="003C2FA2" w:rsidP="003C2FA2">
      <w:r w:rsidRPr="003C2FA2">
        <w:t xml:space="preserve">8. Войдите в каталог flowers. Находясь в каталоге flowers, скопируйте все подкаталоги fruits вместе с находящимися в них файлами в специально созданный каталог basket. </w:t>
      </w:r>
    </w:p>
    <w:p w14:paraId="60DDDE3C" w14:textId="48419BF0" w:rsidR="008D7A2B" w:rsidRDefault="0079630D" w:rsidP="003C2FA2">
      <w:r>
        <w:rPr>
          <w:noProof/>
        </w:rPr>
        <w:drawing>
          <wp:inline distT="0" distB="0" distL="0" distR="0" wp14:anchorId="18082F64" wp14:editId="7B21D368">
            <wp:extent cx="5094989" cy="229743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203" cy="230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838F" w14:textId="7AE589ED" w:rsidR="003C2FA2" w:rsidRDefault="003C2FA2" w:rsidP="003C2FA2">
      <w:r w:rsidRPr="003C2FA2">
        <w:t>9. Находясь в каталоге flowers, удалите каталог fruits</w:t>
      </w:r>
    </w:p>
    <w:p w14:paraId="52E931C6" w14:textId="62D84E57" w:rsidR="00E75B04" w:rsidRDefault="00E75B04" w:rsidP="003C2FA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B2240A" wp14:editId="2827878F">
            <wp:extent cx="5086350" cy="1874838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935" cy="188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3A4F" w14:textId="77777777" w:rsidR="00954046" w:rsidRDefault="00954046" w:rsidP="003C2FA2">
      <w:pPr>
        <w:rPr>
          <w:lang w:val="en-US"/>
        </w:rPr>
      </w:pPr>
    </w:p>
    <w:p w14:paraId="20210037" w14:textId="37D61908" w:rsidR="00954046" w:rsidRDefault="00954046" w:rsidP="00954046">
      <w:r w:rsidRPr="00954046">
        <w:rPr>
          <w:lang w:val="ru-RU"/>
        </w:rPr>
        <w:t xml:space="preserve">10. </w:t>
      </w:r>
      <w:r w:rsidRPr="00954046">
        <w:t xml:space="preserve">Создайте в домашнем каталоге директорию manyfiles. Создайте в ней с помощью команды и регулярных выражений 100 файлов с именами a1, a2, a3, .... a100. Цикл не используем! Удалите только файлы с нечётными номерами. </w:t>
      </w:r>
    </w:p>
    <w:p w14:paraId="2B8B19CE" w14:textId="3E0E7CAC" w:rsidR="00954046" w:rsidRDefault="00954046" w:rsidP="00954046">
      <w:r>
        <w:rPr>
          <w:noProof/>
        </w:rPr>
        <w:drawing>
          <wp:inline distT="0" distB="0" distL="0" distR="0" wp14:anchorId="4E72827D" wp14:editId="690D4B4B">
            <wp:extent cx="5246370" cy="1937309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190" cy="194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B910" w14:textId="2839C225" w:rsidR="00954046" w:rsidRDefault="00954046" w:rsidP="00954046">
      <w:r>
        <w:rPr>
          <w:noProof/>
        </w:rPr>
        <w:drawing>
          <wp:inline distT="0" distB="0" distL="0" distR="0" wp14:anchorId="4AD9C667" wp14:editId="7E8C50AF">
            <wp:extent cx="5246370" cy="1004983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469" cy="101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75CB" w14:textId="77777777" w:rsidR="00954046" w:rsidRDefault="00954046" w:rsidP="00954046">
      <w:r w:rsidRPr="00954046">
        <w:t>11.</w:t>
      </w:r>
      <w:r w:rsidRPr="00954046">
        <w:rPr>
          <w:lang w:val="ru-RU"/>
        </w:rPr>
        <w:t xml:space="preserve"> </w:t>
      </w:r>
      <w:r w:rsidRPr="00954046">
        <w:t xml:space="preserve">Находясь в своём домашнем каталоге, создайте следующие подкаталоги, используя регулярные выражения с помощью ОДНОЙ команды: </w:t>
      </w:r>
    </w:p>
    <w:p w14:paraId="7554A5D1" w14:textId="77777777" w:rsidR="00954046" w:rsidRDefault="00954046" w:rsidP="00954046">
      <w:r w:rsidRPr="00954046">
        <w:t>◦ A/B/C;</w:t>
      </w:r>
    </w:p>
    <w:p w14:paraId="45A405E9" w14:textId="77777777" w:rsidR="00954046" w:rsidRDefault="00954046" w:rsidP="00954046">
      <w:r w:rsidRPr="00954046">
        <w:t xml:space="preserve"> ◦ A/B; </w:t>
      </w:r>
    </w:p>
    <w:p w14:paraId="14F6119B" w14:textId="77777777" w:rsidR="00954046" w:rsidRPr="00201919" w:rsidRDefault="00954046" w:rsidP="00954046">
      <w:pPr>
        <w:rPr>
          <w:lang w:val="en-US"/>
        </w:rPr>
      </w:pPr>
      <w:r w:rsidRPr="00954046">
        <w:t xml:space="preserve">◦ A/B/C/D; </w:t>
      </w:r>
    </w:p>
    <w:p w14:paraId="3EC6F086" w14:textId="77777777" w:rsidR="00360174" w:rsidRDefault="00954046" w:rsidP="00954046">
      <w:r w:rsidRPr="00954046">
        <w:t>◦ A/E.</w:t>
      </w:r>
    </w:p>
    <w:p w14:paraId="1EB599B3" w14:textId="6A14E5F6" w:rsidR="00954046" w:rsidRDefault="00954046" w:rsidP="00954046">
      <w:r w:rsidRPr="00954046">
        <w:t xml:space="preserve"> </w:t>
      </w:r>
      <w:r w:rsidR="00201919">
        <w:rPr>
          <w:noProof/>
        </w:rPr>
        <w:drawing>
          <wp:inline distT="0" distB="0" distL="0" distR="0" wp14:anchorId="69CAE6A8" wp14:editId="21BCAC67">
            <wp:extent cx="3966210" cy="2232829"/>
            <wp:effectExtent l="0" t="0" r="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073" cy="223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5522" w14:textId="079ED3F2" w:rsidR="00360174" w:rsidRDefault="00954046" w:rsidP="00954046">
      <w:r w:rsidRPr="00954046">
        <w:lastRenderedPageBreak/>
        <w:t xml:space="preserve">Находясь в своем домашнем каталоге, удалите все подкаталоги каталога A. </w:t>
      </w:r>
    </w:p>
    <w:p w14:paraId="73358F2D" w14:textId="4D107C53" w:rsidR="00360174" w:rsidRDefault="00360174" w:rsidP="00954046">
      <w:r>
        <w:rPr>
          <w:noProof/>
        </w:rPr>
        <w:drawing>
          <wp:inline distT="0" distB="0" distL="0" distR="0" wp14:anchorId="0C7E49C8" wp14:editId="3A1B0013">
            <wp:extent cx="4023360" cy="704656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312" cy="71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5B48" w14:textId="5E2EBCDD" w:rsidR="00954046" w:rsidRDefault="00954046" w:rsidP="00954046">
      <w:r w:rsidRPr="00954046">
        <w:t xml:space="preserve">grep </w:t>
      </w:r>
    </w:p>
    <w:p w14:paraId="3560EFB2" w14:textId="38DEBD3B" w:rsidR="00954046" w:rsidRDefault="00954046" w:rsidP="00954046">
      <w:r w:rsidRPr="00954046">
        <w:t>12.</w:t>
      </w:r>
      <w:r w:rsidRPr="00954046">
        <w:rPr>
          <w:lang w:val="ru-RU"/>
        </w:rPr>
        <w:t xml:space="preserve"> </w:t>
      </w:r>
      <w:r w:rsidRPr="00954046">
        <w:t>Обновите в редакторе nano текстовый файл dirlist.txt так, чтобы он содержал в каждой строке как минимум одно название месяца. Вывести строки файла dirlist.txt, содержащие строки с определенным месяцем (месяц определяем по дате рождения) и записать их в файл grep_month_name.txt</w:t>
      </w:r>
    </w:p>
    <w:p w14:paraId="540E6297" w14:textId="2BC77D29" w:rsidR="00360174" w:rsidRDefault="00360174" w:rsidP="00954046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DED24C" wp14:editId="4DDD2857">
            <wp:extent cx="4091940" cy="2484360"/>
            <wp:effectExtent l="0" t="0" r="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588" cy="250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5754" w14:textId="77777777" w:rsidR="00B226A8" w:rsidRPr="00954046" w:rsidRDefault="00B226A8" w:rsidP="00954046">
      <w:pPr>
        <w:rPr>
          <w:lang w:val="ru-RU"/>
        </w:rPr>
      </w:pPr>
    </w:p>
    <w:p w14:paraId="01CDFF47" w14:textId="77777777" w:rsidR="00954046" w:rsidRPr="003C2FA2" w:rsidRDefault="00954046" w:rsidP="003C2FA2"/>
    <w:p w14:paraId="561787A8" w14:textId="6429AF5B" w:rsidR="003C2FA2" w:rsidRDefault="00B226A8" w:rsidP="003C2FA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E5BD18B" wp14:editId="696F0BEF">
            <wp:extent cx="5731510" cy="71628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3211" w14:textId="77777777" w:rsidR="00B226A8" w:rsidRPr="003C2FA2" w:rsidRDefault="00B226A8" w:rsidP="003C2FA2">
      <w:pPr>
        <w:rPr>
          <w:lang w:val="ru-RU"/>
        </w:rPr>
      </w:pPr>
    </w:p>
    <w:p w14:paraId="69DF63EB" w14:textId="63D033CC" w:rsidR="007C0051" w:rsidRDefault="00B226A8">
      <w:r>
        <w:rPr>
          <w:noProof/>
        </w:rPr>
        <w:drawing>
          <wp:inline distT="0" distB="0" distL="0" distR="0" wp14:anchorId="3A57C246" wp14:editId="6BC727E1">
            <wp:extent cx="5731510" cy="57594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5053" w14:textId="4A6C8F17" w:rsidR="007C0051" w:rsidRDefault="007C0051" w:rsidP="007C0051">
      <w:r w:rsidRPr="007C0051">
        <w:t xml:space="preserve">13.Записать строки, не содержащие этот месяц, в файл grep_other_monthes.txt. </w:t>
      </w:r>
    </w:p>
    <w:p w14:paraId="41BA3BE6" w14:textId="77777777" w:rsidR="007C0051" w:rsidRDefault="007C0051" w:rsidP="007C0051"/>
    <w:p w14:paraId="1B7012BE" w14:textId="2098B887" w:rsidR="007C0051" w:rsidRDefault="007C0051" w:rsidP="007C0051">
      <w:r>
        <w:rPr>
          <w:noProof/>
        </w:rPr>
        <w:drawing>
          <wp:inline distT="0" distB="0" distL="0" distR="0" wp14:anchorId="22F76100" wp14:editId="70F6E2ED">
            <wp:extent cx="5731510" cy="72644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E1F2" w14:textId="77777777" w:rsidR="007C0051" w:rsidRDefault="007C0051" w:rsidP="007C0051"/>
    <w:p w14:paraId="110E76E1" w14:textId="72F344DE" w:rsidR="007C0051" w:rsidRDefault="007C0051" w:rsidP="007C0051">
      <w:r>
        <w:rPr>
          <w:noProof/>
        </w:rPr>
        <w:drawing>
          <wp:inline distT="0" distB="0" distL="0" distR="0" wp14:anchorId="79A5DC26" wp14:editId="3C088160">
            <wp:extent cx="3886200" cy="150221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357" cy="151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615E" w14:textId="2D5804BC" w:rsidR="007C0051" w:rsidRDefault="007C0051" w:rsidP="007C0051">
      <w:r w:rsidRPr="007C0051">
        <w:lastRenderedPageBreak/>
        <w:t xml:space="preserve">14.Создать папку grep, переместить в нее файлы созданные в пунктах 12 и 13. </w:t>
      </w:r>
    </w:p>
    <w:p w14:paraId="24BA775E" w14:textId="4C56F99E" w:rsidR="007C0051" w:rsidRPr="007C0051" w:rsidRDefault="007C0051" w:rsidP="007C00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B30FDE" wp14:editId="4BAD322D">
            <wp:extent cx="5731510" cy="1812925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73AF" w14:textId="77777777" w:rsidR="007C0051" w:rsidRDefault="007C0051" w:rsidP="007C0051">
      <w:r w:rsidRPr="007C0051">
        <w:t xml:space="preserve">15.Создать папку mac_os_lab и вложенные папки (не менее 3-х уровней вложения и 5 вложенных папок). Создать текстовые файлы в каждой из директорий. Ряд файлов должны содержать слово «root». Находясь в папке mac_os_lab найти все файлы в этой директории и ее поддиректориях, в которых встречается подстрока root, вывести строки с указанием их номеров. </w:t>
      </w:r>
    </w:p>
    <w:p w14:paraId="4C2181C9" w14:textId="2E9EAB2D" w:rsidR="007C0051" w:rsidRDefault="009F3CCC" w:rsidP="007C0051">
      <w:r>
        <w:rPr>
          <w:noProof/>
        </w:rPr>
        <w:drawing>
          <wp:inline distT="0" distB="0" distL="0" distR="0" wp14:anchorId="181996D2" wp14:editId="76DDED50">
            <wp:extent cx="5731510" cy="3429000"/>
            <wp:effectExtent l="0" t="0" r="508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8E63" w14:textId="14EAF93B" w:rsidR="009F3CCC" w:rsidRDefault="009F3CCC" w:rsidP="007C0051"/>
    <w:p w14:paraId="156812CB" w14:textId="648CE284" w:rsidR="009F3CCC" w:rsidRPr="009F3CCC" w:rsidRDefault="00640640" w:rsidP="007C00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DAE036" wp14:editId="0E58E520">
            <wp:extent cx="5524500" cy="5969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41BF" w14:textId="77777777" w:rsidR="009F3CCC" w:rsidRDefault="009F3CCC" w:rsidP="007C0051"/>
    <w:p w14:paraId="4B476ACB" w14:textId="3AE61584" w:rsidR="007C0051" w:rsidRDefault="007C0051" w:rsidP="007C0051">
      <w:r w:rsidRPr="007C0051">
        <w:t xml:space="preserve">find </w:t>
      </w:r>
    </w:p>
    <w:p w14:paraId="5375B43F" w14:textId="035AC11D" w:rsidR="007C0051" w:rsidRDefault="007C0051" w:rsidP="007C0051">
      <w:r w:rsidRPr="007C0051">
        <w:t xml:space="preserve">16.Найти все файлы в системе, содержащие в имени «sh» (с помощью команд find и locate). Какая из команд работает быстрее, почему? Доп: Проверить совпадают ли результаты выполнения обеих команд, чем они отличаются, почему? </w:t>
      </w:r>
    </w:p>
    <w:p w14:paraId="4BAF29C3" w14:textId="3B1782B0" w:rsidR="00640640" w:rsidRDefault="00640640" w:rsidP="007C0051"/>
    <w:p w14:paraId="0FFD68D7" w14:textId="38C45CC7" w:rsidR="00640640" w:rsidRDefault="00034A53" w:rsidP="007C0051">
      <w:r>
        <w:rPr>
          <w:noProof/>
        </w:rPr>
        <w:lastRenderedPageBreak/>
        <w:drawing>
          <wp:inline distT="0" distB="0" distL="0" distR="0" wp14:anchorId="1B7903CB" wp14:editId="661E703A">
            <wp:extent cx="4377690" cy="2613713"/>
            <wp:effectExtent l="0" t="0" r="381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098" cy="261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13DC" w14:textId="7C8EC964" w:rsidR="00034A53" w:rsidRDefault="00034A53" w:rsidP="007C0051"/>
    <w:p w14:paraId="0CD105CE" w14:textId="5D643AC3" w:rsidR="00034A53" w:rsidRDefault="00034A53" w:rsidP="007C0051">
      <w:r>
        <w:rPr>
          <w:noProof/>
        </w:rPr>
        <w:drawing>
          <wp:inline distT="0" distB="0" distL="0" distR="0" wp14:anchorId="692F2593" wp14:editId="0D978E8F">
            <wp:extent cx="4377690" cy="1049559"/>
            <wp:effectExtent l="0" t="0" r="381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067" cy="10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1A24" w14:textId="77777777" w:rsidR="00640640" w:rsidRDefault="00640640" w:rsidP="007C0051"/>
    <w:p w14:paraId="7A74E846" w14:textId="0A44BEEC" w:rsidR="007C0051" w:rsidRDefault="007C0051" w:rsidP="007C0051">
      <w:r w:rsidRPr="007C0051">
        <w:t xml:space="preserve">17.Найти файлы, изменённые за последний час. </w:t>
      </w:r>
    </w:p>
    <w:p w14:paraId="4D784D01" w14:textId="1B2F0A97" w:rsidR="00034A53" w:rsidRDefault="00034A53" w:rsidP="007C0051"/>
    <w:p w14:paraId="76B5F38E" w14:textId="1FC693A0" w:rsidR="00034A53" w:rsidRPr="007C0051" w:rsidRDefault="00034A53" w:rsidP="007C00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1A374B" wp14:editId="3CC3E776">
            <wp:extent cx="4395356" cy="2640330"/>
            <wp:effectExtent l="0" t="0" r="0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087" cy="264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CC74" w14:textId="4293695E" w:rsidR="007C0051" w:rsidRDefault="007C0051" w:rsidP="007C0051">
      <w:pPr>
        <w:rPr>
          <w:noProof/>
          <w:lang w:val="ru-RU"/>
        </w:rPr>
      </w:pPr>
      <w:r w:rsidRPr="007C0051">
        <w:t>18.Удалить весь каталог manyfiles со всеми файлами.</w:t>
      </w:r>
      <w:r w:rsidR="00034A53" w:rsidRPr="00034A53">
        <w:rPr>
          <w:noProof/>
          <w:lang w:val="ru-RU"/>
        </w:rPr>
        <w:t xml:space="preserve"> </w:t>
      </w:r>
    </w:p>
    <w:p w14:paraId="2C3E0A46" w14:textId="04AF7F8D" w:rsidR="00034A53" w:rsidRDefault="00034A53" w:rsidP="007C0051">
      <w:pPr>
        <w:rPr>
          <w:noProof/>
          <w:lang w:val="ru-RU"/>
        </w:rPr>
      </w:pPr>
    </w:p>
    <w:p w14:paraId="5BBCEE7B" w14:textId="6D9D0A7B" w:rsidR="00034A53" w:rsidRDefault="00034A53" w:rsidP="007C0051">
      <w:r>
        <w:rPr>
          <w:noProof/>
        </w:rPr>
        <w:lastRenderedPageBreak/>
        <w:drawing>
          <wp:inline distT="0" distB="0" distL="0" distR="0" wp14:anchorId="73496801" wp14:editId="73CBD451">
            <wp:extent cx="4080510" cy="2306375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082" cy="23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EF9E" w14:textId="1E8C3565" w:rsidR="00034A53" w:rsidRDefault="00034A53" w:rsidP="007C0051"/>
    <w:p w14:paraId="23AF79CA" w14:textId="77777777" w:rsidR="00034A53" w:rsidRDefault="00034A53" w:rsidP="00034A53">
      <w:r w:rsidRPr="00034A53">
        <w:t xml:space="preserve">Математические операции в консоли </w:t>
      </w:r>
    </w:p>
    <w:p w14:paraId="32F6FF9F" w14:textId="3D31C588" w:rsidR="00034A53" w:rsidRDefault="00034A53" w:rsidP="00034A53">
      <w:r w:rsidRPr="00034A53">
        <w:t xml:space="preserve">19. Используя редактор nano, создайте текстовый файл следующего содержания: 25454+11745232 </w:t>
      </w:r>
    </w:p>
    <w:p w14:paraId="058FF591" w14:textId="29474BE1" w:rsidR="00034A53" w:rsidRDefault="00034A53" w:rsidP="00034A53">
      <w:r w:rsidRPr="00034A53">
        <w:t xml:space="preserve">866*12434 </w:t>
      </w:r>
    </w:p>
    <w:p w14:paraId="0110BC87" w14:textId="77777777" w:rsidR="00034A53" w:rsidRDefault="00034A53" w:rsidP="00034A53">
      <w:r w:rsidRPr="00034A53">
        <w:t xml:space="preserve">1587%12 </w:t>
      </w:r>
    </w:p>
    <w:p w14:paraId="5415FEC2" w14:textId="653A2BF2" w:rsidR="007D17D0" w:rsidRDefault="00034A53" w:rsidP="00034A53">
      <w:r w:rsidRPr="00034A53">
        <w:t xml:space="preserve">45225/45*1128 </w:t>
      </w:r>
    </w:p>
    <w:p w14:paraId="76B018E3" w14:textId="77777777" w:rsidR="007D17D0" w:rsidRDefault="00034A53" w:rsidP="00034A53">
      <w:r w:rsidRPr="00034A53">
        <w:t xml:space="preserve">4^37 </w:t>
      </w:r>
    </w:p>
    <w:p w14:paraId="0EDC48BC" w14:textId="77777777" w:rsidR="007D17D0" w:rsidRDefault="00034A53" w:rsidP="00034A53">
      <w:r w:rsidRPr="00034A53">
        <w:t xml:space="preserve">sqrt(625) </w:t>
      </w:r>
    </w:p>
    <w:p w14:paraId="177733C1" w14:textId="03B4C021" w:rsidR="00034A53" w:rsidRDefault="00034A53" w:rsidP="00034A53">
      <w:r w:rsidRPr="00034A53">
        <w:t>Посчитайте все примеры из файла с помощью одной команды. (Вариантов команды существует несколько, засчитывается каждый из них). Использовать встроенную команду!</w:t>
      </w:r>
    </w:p>
    <w:p w14:paraId="483B63F7" w14:textId="2976DA7E" w:rsidR="00A555BA" w:rsidRDefault="00A555BA" w:rsidP="00034A53"/>
    <w:p w14:paraId="4FA8CC7E" w14:textId="69449DC6" w:rsidR="00A555BA" w:rsidRPr="00034A53" w:rsidRDefault="00A555BA" w:rsidP="00034A53">
      <w:r>
        <w:rPr>
          <w:noProof/>
        </w:rPr>
        <w:drawing>
          <wp:inline distT="0" distB="0" distL="0" distR="0" wp14:anchorId="0865B6B6" wp14:editId="02D5B487">
            <wp:extent cx="4158343" cy="1445699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082" cy="14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1812" w14:textId="77777777" w:rsidR="00034A53" w:rsidRPr="007C0051" w:rsidRDefault="00034A53" w:rsidP="007C0051"/>
    <w:p w14:paraId="0EB1CA0A" w14:textId="77777777" w:rsidR="007D17D0" w:rsidRDefault="007D17D0" w:rsidP="007D17D0">
      <w:r w:rsidRPr="007D17D0">
        <w:t xml:space="preserve">Команды для работы с текстом </w:t>
      </w:r>
    </w:p>
    <w:p w14:paraId="0CA4C36D" w14:textId="5B7B5FEE" w:rsidR="007D17D0" w:rsidRDefault="007D17D0" w:rsidP="007D17D0">
      <w:r w:rsidRPr="007D17D0">
        <w:t xml:space="preserve">20.Используя редактор Vi/Vim, создайте текстовый документ, содержащий список студентов группы. Структура каждой строки: символ табуляции, фамилия, пробел, инициалы. </w:t>
      </w:r>
    </w:p>
    <w:p w14:paraId="271C12D8" w14:textId="7B0BA9BA" w:rsidR="00A555BA" w:rsidRDefault="00A555BA" w:rsidP="007D17D0"/>
    <w:p w14:paraId="097B4CCB" w14:textId="4C6CEC34" w:rsidR="00A555BA" w:rsidRDefault="004B52D0" w:rsidP="007D17D0">
      <w:r>
        <w:rPr>
          <w:noProof/>
        </w:rPr>
        <w:lastRenderedPageBreak/>
        <w:drawing>
          <wp:inline distT="0" distB="0" distL="0" distR="0" wp14:anchorId="09AE72DE" wp14:editId="56CB0F09">
            <wp:extent cx="4180114" cy="2550398"/>
            <wp:effectExtent l="0" t="0" r="0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768" cy="256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BC61" w14:textId="77777777" w:rsidR="00A555BA" w:rsidRDefault="00A555BA" w:rsidP="007D17D0"/>
    <w:p w14:paraId="51297760" w14:textId="6F15B5FD" w:rsidR="007D17D0" w:rsidRDefault="007D17D0" w:rsidP="007D17D0">
      <w:r w:rsidRPr="007D17D0">
        <w:t xml:space="preserve">21.Выведите первые 10 строк файла, последние 15 строк файла. </w:t>
      </w:r>
    </w:p>
    <w:p w14:paraId="2EF3ACFD" w14:textId="554025F9" w:rsidR="004B52D0" w:rsidRDefault="004B52D0" w:rsidP="007D17D0"/>
    <w:p w14:paraId="18FDA6EA" w14:textId="4B337015" w:rsidR="004B52D0" w:rsidRDefault="009950AF" w:rsidP="007D17D0">
      <w:r>
        <w:rPr>
          <w:noProof/>
        </w:rPr>
        <w:drawing>
          <wp:inline distT="0" distB="0" distL="0" distR="0" wp14:anchorId="0F5FBC5C" wp14:editId="5E48A39C">
            <wp:extent cx="4288971" cy="3384704"/>
            <wp:effectExtent l="0" t="0" r="381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777" cy="338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B499" w14:textId="77777777" w:rsidR="004B52D0" w:rsidRDefault="004B52D0" w:rsidP="007D17D0"/>
    <w:p w14:paraId="21F36FE6" w14:textId="470CA49C" w:rsidR="007D17D0" w:rsidRDefault="007D17D0" w:rsidP="007D17D0">
      <w:r w:rsidRPr="007D17D0">
        <w:t xml:space="preserve">22.Используя команду expand, замените символы табуляции в начале строки на соответствующее количество пробелов и сохраните с новым именем. </w:t>
      </w:r>
    </w:p>
    <w:p w14:paraId="4B13D46E" w14:textId="52C95F0B" w:rsidR="009950AF" w:rsidRDefault="009950AF" w:rsidP="007D17D0"/>
    <w:p w14:paraId="12501618" w14:textId="08F416D8" w:rsidR="009950AF" w:rsidRDefault="009950AF" w:rsidP="007D17D0">
      <w:r>
        <w:rPr>
          <w:noProof/>
        </w:rPr>
        <w:lastRenderedPageBreak/>
        <w:drawing>
          <wp:inline distT="0" distB="0" distL="0" distR="0" wp14:anchorId="171D0C33" wp14:editId="79850435">
            <wp:extent cx="4397829" cy="227638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634" cy="228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12CC" w14:textId="77777777" w:rsidR="009950AF" w:rsidRDefault="009950AF" w:rsidP="007D17D0"/>
    <w:p w14:paraId="31CC7ADC" w14:textId="2CA5D340" w:rsidR="007D17D0" w:rsidRDefault="007D17D0" w:rsidP="007D17D0">
      <w:r w:rsidRPr="007D17D0">
        <w:t xml:space="preserve">23.Используя команды diff, diff3 сравните файлы. В каких случаях используется каждая из команд. </w:t>
      </w:r>
    </w:p>
    <w:p w14:paraId="66657C8B" w14:textId="77777777" w:rsidR="009950AF" w:rsidRDefault="009950AF" w:rsidP="007D17D0"/>
    <w:p w14:paraId="2357B41F" w14:textId="109C09AF" w:rsidR="009950AF" w:rsidRPr="00086861" w:rsidRDefault="00086861" w:rsidP="007D17D0">
      <w:pPr>
        <w:rPr>
          <w:lang w:val="ru-RU"/>
        </w:rPr>
      </w:pPr>
      <w:r>
        <w:rPr>
          <w:lang w:val="en-US"/>
        </w:rPr>
        <w:t>d</w:t>
      </w:r>
      <w:r w:rsidR="009950AF">
        <w:rPr>
          <w:lang w:val="en-US"/>
        </w:rPr>
        <w:t>iff</w:t>
      </w:r>
      <w:r>
        <w:rPr>
          <w:lang w:val="en-US"/>
        </w:rPr>
        <w:t xml:space="preserve"> – </w:t>
      </w:r>
      <w:r>
        <w:rPr>
          <w:lang w:val="ru-RU"/>
        </w:rPr>
        <w:t>сравнение двух файлов</w:t>
      </w:r>
    </w:p>
    <w:p w14:paraId="4FF2E892" w14:textId="54EA3645" w:rsidR="009950AF" w:rsidRDefault="009950AF" w:rsidP="007D17D0">
      <w:r>
        <w:rPr>
          <w:noProof/>
        </w:rPr>
        <w:drawing>
          <wp:inline distT="0" distB="0" distL="0" distR="0" wp14:anchorId="102A4B9F" wp14:editId="46184898">
            <wp:extent cx="4397375" cy="4645356"/>
            <wp:effectExtent l="0" t="0" r="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608" cy="46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C9D0" w14:textId="66378B42" w:rsidR="009950AF" w:rsidRDefault="009950AF" w:rsidP="007D17D0"/>
    <w:p w14:paraId="7BE6626D" w14:textId="69504A87" w:rsidR="009950AF" w:rsidRPr="00086861" w:rsidRDefault="009950AF" w:rsidP="007D17D0">
      <w:pPr>
        <w:rPr>
          <w:lang w:val="en-US"/>
        </w:rPr>
      </w:pPr>
      <w:r>
        <w:rPr>
          <w:lang w:val="en-US"/>
        </w:rPr>
        <w:t>diff3</w:t>
      </w:r>
      <w:r w:rsidR="00086861">
        <w:rPr>
          <w:lang w:val="ru-RU"/>
        </w:rPr>
        <w:t xml:space="preserve"> – сравнение трех файлов</w:t>
      </w:r>
    </w:p>
    <w:p w14:paraId="444505E7" w14:textId="3ED488F7" w:rsidR="009950AF" w:rsidRPr="009950AF" w:rsidRDefault="00086861" w:rsidP="007D17D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973921" wp14:editId="71C631A3">
            <wp:extent cx="5731510" cy="490220"/>
            <wp:effectExtent l="0" t="0" r="0" b="508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1F33" w14:textId="77777777" w:rsidR="009950AF" w:rsidRDefault="009950AF" w:rsidP="007D17D0"/>
    <w:p w14:paraId="59B58C93" w14:textId="5B6B32C6" w:rsidR="007D17D0" w:rsidRDefault="007D17D0" w:rsidP="007D17D0">
      <w:r w:rsidRPr="007D17D0">
        <w:lastRenderedPageBreak/>
        <w:t xml:space="preserve">24.Для каких задач используется команды cmp, comm </w:t>
      </w:r>
    </w:p>
    <w:p w14:paraId="3A87B9CF" w14:textId="03F018EA" w:rsidR="00086861" w:rsidRDefault="00086861" w:rsidP="007D17D0"/>
    <w:p w14:paraId="4C23CCFA" w14:textId="3E2E51B9" w:rsidR="00086861" w:rsidRDefault="00086861" w:rsidP="007D17D0">
      <w:r w:rsidRPr="00086861">
        <w:rPr>
          <w:color w:val="000000"/>
          <w:shd w:val="clear" w:color="auto" w:fill="FFFFFF"/>
        </w:rPr>
        <w:t xml:space="preserve">cmp </w:t>
      </w:r>
      <w:r w:rsidRPr="00086861">
        <w:rPr>
          <w:color w:val="000000"/>
          <w:shd w:val="clear" w:color="auto" w:fill="FFFFFF"/>
          <w:lang w:val="ru-RU"/>
        </w:rPr>
        <w:t xml:space="preserve">- </w:t>
      </w:r>
      <w:r w:rsidRPr="00086861">
        <w:rPr>
          <w:color w:val="000000"/>
          <w:shd w:val="clear" w:color="auto" w:fill="FFFFFF"/>
        </w:rPr>
        <w:t>позволяет осуществить побайтовое сравнение содержимого двух файлов. Она поддерживает ряд дополнительных функций, доступных посредством соответствующих параметров командной строки.</w:t>
      </w:r>
    </w:p>
    <w:p w14:paraId="17F267F4" w14:textId="24942805" w:rsidR="00086861" w:rsidRPr="00526F66" w:rsidRDefault="00086861" w:rsidP="007D17D0">
      <w:pPr>
        <w:rPr>
          <w:lang w:val="ru-RU"/>
        </w:rPr>
      </w:pPr>
      <w:r>
        <w:rPr>
          <w:lang w:val="en-US"/>
        </w:rPr>
        <w:t>comm</w:t>
      </w:r>
      <w:r w:rsidRPr="00526F66">
        <w:rPr>
          <w:lang w:val="ru-RU"/>
        </w:rPr>
        <w:t xml:space="preserve"> </w:t>
      </w:r>
      <w:r w:rsidR="00526F66">
        <w:rPr>
          <w:lang w:val="ru-RU"/>
        </w:rPr>
        <w:t>–</w:t>
      </w:r>
      <w:r w:rsidRPr="00526F66">
        <w:rPr>
          <w:lang w:val="ru-RU"/>
        </w:rPr>
        <w:t xml:space="preserve"> </w:t>
      </w:r>
      <w:r w:rsidR="00526F66">
        <w:rPr>
          <w:lang w:val="ru-RU"/>
        </w:rPr>
        <w:t>выбирает одинаковые строки в двух файлах.</w:t>
      </w:r>
    </w:p>
    <w:p w14:paraId="3AAB6F0C" w14:textId="62D01CC9" w:rsidR="007D17D0" w:rsidRDefault="007D17D0" w:rsidP="007D17D0">
      <w:r w:rsidRPr="007D17D0">
        <w:t>25.Используя команду split разбейте файл dirlist.txt из 10 строк на два файла по 5 строк.</w:t>
      </w:r>
    </w:p>
    <w:p w14:paraId="25A0C6B4" w14:textId="77777777" w:rsidR="00526F66" w:rsidRPr="007D17D0" w:rsidRDefault="00526F66" w:rsidP="007D17D0"/>
    <w:p w14:paraId="0856083D" w14:textId="14395D31" w:rsidR="007C0051" w:rsidRDefault="00526F66">
      <w:r>
        <w:rPr>
          <w:noProof/>
        </w:rPr>
        <w:drawing>
          <wp:inline distT="0" distB="0" distL="0" distR="0" wp14:anchorId="11C82D98" wp14:editId="73C094ED">
            <wp:extent cx="4659086" cy="1698249"/>
            <wp:effectExtent l="0" t="0" r="1905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924" cy="170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DEC3" w14:textId="0A46E75D" w:rsidR="00C37A27" w:rsidRDefault="00C37A27"/>
    <w:p w14:paraId="51888C7E" w14:textId="77777777" w:rsidR="00C37A27" w:rsidRDefault="00C37A27" w:rsidP="00C37A27">
      <w:r w:rsidRPr="00C37A27">
        <w:t xml:space="preserve">ЗАДАНИЕ 3. Изучение GitHub </w:t>
      </w:r>
    </w:p>
    <w:p w14:paraId="76C7E81F" w14:textId="466042AA" w:rsidR="00C37A27" w:rsidRDefault="00C37A27" w:rsidP="00C37A27">
      <w:r w:rsidRPr="00C37A27">
        <w:t xml:space="preserve">1. Для работы с Git-репозиторием необходимо установить утилиту git, если она не установлена. </w:t>
      </w:r>
    </w:p>
    <w:p w14:paraId="75EA5367" w14:textId="27C081AA" w:rsidR="00C37A27" w:rsidRDefault="00C37A27" w:rsidP="00C37A27">
      <w:r>
        <w:rPr>
          <w:noProof/>
        </w:rPr>
        <w:drawing>
          <wp:inline distT="0" distB="0" distL="0" distR="0" wp14:anchorId="1F3B200A" wp14:editId="7977C4E7">
            <wp:extent cx="4658995" cy="1258870"/>
            <wp:effectExtent l="0" t="0" r="190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507" cy="126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4DF1" w14:textId="02C9B979" w:rsidR="00C37A27" w:rsidRDefault="00C37A27" w:rsidP="00C37A27">
      <w:r w:rsidRPr="00C37A27">
        <w:t xml:space="preserve">2. Задать данные пользователя (имя, адрес электронной почты), в консоли на глобальном уровне. </w:t>
      </w:r>
    </w:p>
    <w:p w14:paraId="0FDD0BA3" w14:textId="18DAEEA9" w:rsidR="00C37A27" w:rsidRDefault="00C37A27" w:rsidP="00C37A27">
      <w:r>
        <w:rPr>
          <w:noProof/>
        </w:rPr>
        <w:drawing>
          <wp:inline distT="0" distB="0" distL="0" distR="0" wp14:anchorId="22027E85" wp14:editId="397E23DF">
            <wp:extent cx="4658995" cy="762907"/>
            <wp:effectExtent l="0" t="0" r="190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992" cy="7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4ADE" w14:textId="77777777" w:rsidR="00C37A27" w:rsidRDefault="00C37A27" w:rsidP="00C37A27">
      <w:r w:rsidRPr="00C37A27">
        <w:t xml:space="preserve">3. Изучить основные команды работы с git в консоли (см. СТРУКТУРА GIT). </w:t>
      </w:r>
    </w:p>
    <w:p w14:paraId="0B2C87BE" w14:textId="77777777" w:rsidR="00C37A27" w:rsidRDefault="00C37A27" w:rsidP="00C37A27">
      <w:r w:rsidRPr="00C37A27">
        <w:t xml:space="preserve">4. Создать учётную запись на проекте github. </w:t>
      </w:r>
    </w:p>
    <w:p w14:paraId="0EBB18C8" w14:textId="77777777" w:rsidR="0090353B" w:rsidRDefault="00C37A27" w:rsidP="00C37A27">
      <w:r w:rsidRPr="00C37A27">
        <w:t xml:space="preserve">5. Откройте в браузере сайт https://lab.github.com </w:t>
      </w:r>
    </w:p>
    <w:p w14:paraId="6BEF67FA" w14:textId="794A32FE" w:rsidR="00C37A27" w:rsidRDefault="00C37A27" w:rsidP="00C37A27">
      <w:r w:rsidRPr="00C37A27">
        <w:t xml:space="preserve">6. Активируйте курс Introduction to GitHub . </w:t>
      </w:r>
    </w:p>
    <w:p w14:paraId="2E9320A0" w14:textId="77777777" w:rsidR="000B4E82" w:rsidRPr="00C37A27" w:rsidRDefault="000B4E82" w:rsidP="00C37A27"/>
    <w:p w14:paraId="5D268C76" w14:textId="3BF1DB84" w:rsidR="00C37A27" w:rsidRDefault="000B4E82">
      <w:r>
        <w:rPr>
          <w:noProof/>
        </w:rPr>
        <w:lastRenderedPageBreak/>
        <w:drawing>
          <wp:inline distT="0" distB="0" distL="0" distR="0" wp14:anchorId="4EFB13D6" wp14:editId="53F1FC1D">
            <wp:extent cx="5731510" cy="508063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35AA" w14:textId="533A8503" w:rsidR="00C75AB4" w:rsidRDefault="00C75AB4"/>
    <w:p w14:paraId="528FA2CB" w14:textId="77777777" w:rsidR="00C75AB4" w:rsidRPr="00C75AB4" w:rsidRDefault="00C75AB4" w:rsidP="00C75AB4">
      <w:pPr>
        <w:spacing w:before="240" w:after="240"/>
      </w:pPr>
      <w:r w:rsidRPr="00C75AB4">
        <w:rPr>
          <w:b/>
          <w:bCs/>
          <w:color w:val="000000"/>
          <w:sz w:val="28"/>
          <w:szCs w:val="28"/>
        </w:rPr>
        <w:t>ЗАДАНИЕ 4. РАБОТА С GIT-РЕПОЗИТОРИЕМ</w:t>
      </w:r>
    </w:p>
    <w:p w14:paraId="14917ADD" w14:textId="294A3BC8" w:rsidR="000B4E82" w:rsidRDefault="00C75AB4" w:rsidP="00C75AB4">
      <w:pPr>
        <w:spacing w:before="240" w:after="240"/>
      </w:pPr>
      <w:r w:rsidRPr="00C75AB4">
        <w:rPr>
          <w:color w:val="000000"/>
          <w:sz w:val="28"/>
          <w:szCs w:val="28"/>
        </w:rPr>
        <w:t>2. Клонировать репозиторий на свою машину в консоли.</w:t>
      </w:r>
    </w:p>
    <w:p w14:paraId="5EF9B527" w14:textId="6847BDB0" w:rsidR="000B4E82" w:rsidRDefault="00C75AB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97C598" wp14:editId="515B7059">
            <wp:extent cx="5731510" cy="745490"/>
            <wp:effectExtent l="0" t="0" r="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01B9" w14:textId="77777777" w:rsidR="00732B73" w:rsidRDefault="00732B73">
      <w:pPr>
        <w:rPr>
          <w:lang w:val="en-US"/>
        </w:rPr>
      </w:pPr>
    </w:p>
    <w:p w14:paraId="104CAAF9" w14:textId="77777777" w:rsidR="00732B73" w:rsidRPr="00732B73" w:rsidRDefault="00732B73" w:rsidP="00732B73">
      <w:pPr>
        <w:jc w:val="both"/>
      </w:pPr>
      <w:r w:rsidRPr="00732B73">
        <w:rPr>
          <w:color w:val="000000"/>
          <w:sz w:val="28"/>
          <w:szCs w:val="28"/>
        </w:rPr>
        <w:t>3. Создать файл Readme. Добавить в список отслеживаемых (git add) и зафиксировать в репозитории (закоммитить) (git commit). Опубликовать изменения из локального репозитория во внешнем репозитории на github, выполнив команду git push, т. е. запушить.</w:t>
      </w:r>
    </w:p>
    <w:p w14:paraId="13FAB701" w14:textId="77777777" w:rsidR="00C75AB4" w:rsidRPr="00732B73" w:rsidRDefault="00C75AB4"/>
    <w:p w14:paraId="0F13E074" w14:textId="295FE88E" w:rsidR="00C75AB4" w:rsidRDefault="00C75AB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935EBEA" wp14:editId="4BC8CFE0">
            <wp:extent cx="5731510" cy="453707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5AF6" w14:textId="67D3853A" w:rsidR="00732B73" w:rsidRDefault="00732B73">
      <w:pPr>
        <w:rPr>
          <w:lang w:val="en-US"/>
        </w:rPr>
      </w:pPr>
    </w:p>
    <w:p w14:paraId="5C25CB11" w14:textId="77777777" w:rsidR="00732B73" w:rsidRPr="00732B73" w:rsidRDefault="00732B73" w:rsidP="00732B73">
      <w:r w:rsidRPr="00732B73">
        <w:rPr>
          <w:color w:val="000000"/>
          <w:sz w:val="28"/>
          <w:szCs w:val="28"/>
        </w:rPr>
        <w:t>4. Создайте в локальном репозитории ветку Development в консоли и переключитесь в неё.</w:t>
      </w:r>
    </w:p>
    <w:p w14:paraId="38AAF78F" w14:textId="027F26DE" w:rsidR="00732B73" w:rsidRDefault="00732B73">
      <w:r>
        <w:rPr>
          <w:noProof/>
        </w:rPr>
        <w:drawing>
          <wp:inline distT="0" distB="0" distL="0" distR="0" wp14:anchorId="12871002" wp14:editId="58B18831">
            <wp:extent cx="5731510" cy="774065"/>
            <wp:effectExtent l="0" t="0" r="0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B5B7" w14:textId="7A2A8D50" w:rsidR="00732B73" w:rsidRDefault="00732B73"/>
    <w:p w14:paraId="4D7C3C42" w14:textId="63D34EB2" w:rsidR="00732B73" w:rsidRDefault="005F26CC">
      <w:r w:rsidRPr="005F26CC">
        <w:rPr>
          <w:color w:val="000000"/>
          <w:sz w:val="28"/>
          <w:szCs w:val="28"/>
        </w:rPr>
        <w:t>5. Добавьте в локальный репозиторий проект из задания 6 лабораторной работы 1.</w:t>
      </w:r>
    </w:p>
    <w:p w14:paraId="272B5364" w14:textId="77777777" w:rsidR="00732B73" w:rsidRDefault="00732B73"/>
    <w:p w14:paraId="1E67706C" w14:textId="2E031865" w:rsidR="00732B73" w:rsidRDefault="00732B73">
      <w:r>
        <w:rPr>
          <w:noProof/>
        </w:rPr>
        <w:drawing>
          <wp:inline distT="0" distB="0" distL="0" distR="0" wp14:anchorId="09192118" wp14:editId="35225E0F">
            <wp:extent cx="5731510" cy="506095"/>
            <wp:effectExtent l="0" t="0" r="0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9A28" w14:textId="68E5C499" w:rsidR="005F26CC" w:rsidRDefault="005F26CC"/>
    <w:p w14:paraId="05B6E87F" w14:textId="77777777" w:rsidR="00C40503" w:rsidRPr="00C40503" w:rsidRDefault="00C40503" w:rsidP="00C40503">
      <w:pPr>
        <w:spacing w:before="240" w:after="240"/>
      </w:pPr>
      <w:r w:rsidRPr="00C40503">
        <w:rPr>
          <w:color w:val="000000"/>
          <w:sz w:val="28"/>
          <w:szCs w:val="28"/>
        </w:rPr>
        <w:t>6. Добавьте в файл Readme ccылку на ваш репозиторий из задания 3.</w:t>
      </w:r>
    </w:p>
    <w:p w14:paraId="51B41A24" w14:textId="288CFE23" w:rsidR="005F26CC" w:rsidRDefault="00C40503" w:rsidP="00C40503">
      <w:pPr>
        <w:spacing w:before="240" w:after="240"/>
      </w:pPr>
      <w:r w:rsidRPr="00C40503">
        <w:rPr>
          <w:color w:val="000000"/>
          <w:sz w:val="28"/>
          <w:szCs w:val="28"/>
        </w:rPr>
        <w:t>7. Выполните commit.</w:t>
      </w:r>
    </w:p>
    <w:p w14:paraId="6E675E49" w14:textId="0E9906FE" w:rsidR="005F26CC" w:rsidRDefault="005F26CC"/>
    <w:p w14:paraId="1FADE41D" w14:textId="5C984C1D" w:rsidR="005F26CC" w:rsidRDefault="005F26CC">
      <w:r>
        <w:rPr>
          <w:noProof/>
        </w:rPr>
        <w:lastRenderedPageBreak/>
        <w:drawing>
          <wp:inline distT="0" distB="0" distL="0" distR="0" wp14:anchorId="75009CAC" wp14:editId="5DA8C10E">
            <wp:extent cx="5731510" cy="718185"/>
            <wp:effectExtent l="0" t="0" r="0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E1DB" w14:textId="586168EC" w:rsidR="00C40503" w:rsidRDefault="00C40503"/>
    <w:p w14:paraId="2C0301D3" w14:textId="0CEE76EA" w:rsidR="00C40503" w:rsidRDefault="00C40503">
      <w:r w:rsidRPr="00C40503">
        <w:rPr>
          <w:color w:val="000000"/>
          <w:sz w:val="28"/>
          <w:szCs w:val="28"/>
          <w:lang w:val="ru-RU"/>
        </w:rPr>
        <w:t xml:space="preserve">8. </w:t>
      </w:r>
      <w:r w:rsidRPr="00C40503">
        <w:rPr>
          <w:color w:val="000000"/>
          <w:sz w:val="28"/>
          <w:szCs w:val="28"/>
        </w:rPr>
        <w:t>После внесения изменений слейте ветку Development и главную ветку Master.</w:t>
      </w:r>
    </w:p>
    <w:p w14:paraId="1248353D" w14:textId="77777777" w:rsidR="00C40503" w:rsidRDefault="00C40503"/>
    <w:p w14:paraId="0D876167" w14:textId="381B2F2F" w:rsidR="00C40503" w:rsidRDefault="00C40503">
      <w:r>
        <w:rPr>
          <w:noProof/>
        </w:rPr>
        <w:drawing>
          <wp:inline distT="0" distB="0" distL="0" distR="0" wp14:anchorId="56DD7B56" wp14:editId="6D151374">
            <wp:extent cx="5731510" cy="5141595"/>
            <wp:effectExtent l="0" t="0" r="0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F4EC" w14:textId="14D9A2DB" w:rsidR="00FA6CB5" w:rsidRDefault="00FA6CB5"/>
    <w:p w14:paraId="067E0F71" w14:textId="77777777" w:rsidR="00FA6CB5" w:rsidRPr="00FA6CB5" w:rsidRDefault="00FA6CB5" w:rsidP="00FA6CB5">
      <w:pPr>
        <w:spacing w:before="240" w:after="240"/>
      </w:pPr>
      <w:r w:rsidRPr="00FA6CB5">
        <w:rPr>
          <w:color w:val="000000"/>
          <w:sz w:val="28"/>
          <w:szCs w:val="28"/>
        </w:rPr>
        <w:t>9. Отправьте изменения во внешний репозиторий</w:t>
      </w:r>
    </w:p>
    <w:p w14:paraId="36E3A35F" w14:textId="6789B9D2" w:rsidR="00FA6CB5" w:rsidRPr="00FA6CB5" w:rsidRDefault="00FA6CB5" w:rsidP="00FA6CB5">
      <w:pPr>
        <w:spacing w:before="240" w:after="240"/>
      </w:pPr>
      <w:r w:rsidRPr="00FA6CB5">
        <w:rPr>
          <w:color w:val="000000"/>
          <w:sz w:val="28"/>
          <w:szCs w:val="28"/>
        </w:rPr>
        <w:t>git push</w:t>
      </w:r>
    </w:p>
    <w:p w14:paraId="7C4969F8" w14:textId="29AAA148" w:rsidR="00FA6CB5" w:rsidRDefault="00FA6CB5">
      <w:r>
        <w:rPr>
          <w:noProof/>
        </w:rPr>
        <w:drawing>
          <wp:inline distT="0" distB="0" distL="0" distR="0" wp14:anchorId="4F5CDEC9" wp14:editId="39F664E7">
            <wp:extent cx="5731510" cy="274320"/>
            <wp:effectExtent l="0" t="0" r="0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0187" w14:textId="184E80E8" w:rsidR="00FA6CB5" w:rsidRDefault="00FA6CB5"/>
    <w:p w14:paraId="36D02BF4" w14:textId="77777777" w:rsidR="00FA6CB5" w:rsidRPr="00FA6CB5" w:rsidRDefault="00FA6CB5" w:rsidP="00FA6CB5">
      <w:r w:rsidRPr="00FA6CB5">
        <w:rPr>
          <w:color w:val="000000"/>
          <w:sz w:val="28"/>
          <w:szCs w:val="28"/>
        </w:rPr>
        <w:t>10. Сгенерируйте ssh-ключ и добавьте публичный ключ в свою учетную запись на Github.</w:t>
      </w:r>
    </w:p>
    <w:p w14:paraId="16B40060" w14:textId="28D7AC11" w:rsidR="00FA6CB5" w:rsidRDefault="00FA6CB5">
      <w:r>
        <w:rPr>
          <w:noProof/>
        </w:rPr>
        <w:lastRenderedPageBreak/>
        <w:drawing>
          <wp:inline distT="0" distB="0" distL="0" distR="0" wp14:anchorId="6A4E3D10" wp14:editId="23FC806D">
            <wp:extent cx="5731510" cy="745490"/>
            <wp:effectExtent l="0" t="0" r="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E03A9" wp14:editId="20CC743C">
            <wp:extent cx="5731510" cy="268351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D32D" w14:textId="3240A00F" w:rsidR="00FA6CB5" w:rsidRDefault="00FA6CB5">
      <w:r>
        <w:rPr>
          <w:noProof/>
        </w:rPr>
        <w:drawing>
          <wp:inline distT="0" distB="0" distL="0" distR="0" wp14:anchorId="29F8633C" wp14:editId="65404DFD">
            <wp:extent cx="5731510" cy="126301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2C19" w14:textId="362DB451" w:rsidR="007430FD" w:rsidRDefault="007430FD"/>
    <w:p w14:paraId="126B5D5F" w14:textId="376C82A6" w:rsidR="007430FD" w:rsidRDefault="007430FD">
      <w:r w:rsidRPr="007430FD">
        <w:rPr>
          <w:color w:val="000000"/>
          <w:sz w:val="28"/>
          <w:szCs w:val="28"/>
        </w:rPr>
        <w:t>11. Переключитесь в ветку Development.</w:t>
      </w:r>
    </w:p>
    <w:p w14:paraId="72437383" w14:textId="022C6B9A" w:rsidR="007430FD" w:rsidRDefault="007430FD"/>
    <w:p w14:paraId="7D289256" w14:textId="58DCF3EB" w:rsidR="007430FD" w:rsidRDefault="007430FD">
      <w:r>
        <w:rPr>
          <w:noProof/>
        </w:rPr>
        <w:drawing>
          <wp:inline distT="0" distB="0" distL="0" distR="0" wp14:anchorId="727A300C" wp14:editId="11E8FD0D">
            <wp:extent cx="5731510" cy="73787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6181" w14:textId="62285E8A" w:rsidR="007430FD" w:rsidRDefault="007430FD"/>
    <w:p w14:paraId="5505FF3E" w14:textId="2A119C7F" w:rsidR="007430FD" w:rsidRDefault="007430FD" w:rsidP="007430FD">
      <w:pPr>
        <w:spacing w:before="240" w:after="240"/>
        <w:jc w:val="both"/>
        <w:rPr>
          <w:color w:val="000000"/>
          <w:sz w:val="28"/>
          <w:szCs w:val="28"/>
        </w:rPr>
      </w:pPr>
      <w:r w:rsidRPr="007430FD">
        <w:rPr>
          <w:color w:val="000000"/>
          <w:sz w:val="28"/>
          <w:szCs w:val="28"/>
        </w:rPr>
        <w:t>12. Выполните несколько изменений файлов (такими изменениями может быть улучшение читаемости кода, добавление комментариев и т. д.). После каждого атомарного изменения выполняйте команду commit в репозиторий в консоли. К каждому коммиту добавить осмысленный комментарий, чтобы при необходимости можно было опознать, какие были выполнены изменения.</w:t>
      </w:r>
    </w:p>
    <w:p w14:paraId="00AD7375" w14:textId="0105C161" w:rsidR="007430FD" w:rsidRDefault="007430FD" w:rsidP="007430FD">
      <w:pPr>
        <w:spacing w:before="240" w:after="240"/>
        <w:jc w:val="both"/>
      </w:pPr>
      <w:r>
        <w:rPr>
          <w:noProof/>
        </w:rPr>
        <w:lastRenderedPageBreak/>
        <w:drawing>
          <wp:inline distT="0" distB="0" distL="0" distR="0" wp14:anchorId="6E0686D9" wp14:editId="2276AC6B">
            <wp:extent cx="5731510" cy="399224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FB61" w14:textId="77777777" w:rsidR="00182EB1" w:rsidRPr="00182EB1" w:rsidRDefault="00182EB1" w:rsidP="00182EB1">
      <w:r w:rsidRPr="00182EB1">
        <w:rPr>
          <w:color w:val="000000"/>
          <w:sz w:val="28"/>
          <w:szCs w:val="28"/>
        </w:rPr>
        <w:t>13. После внесения изменений слейте ветку Development и главную ветку Master.</w:t>
      </w:r>
    </w:p>
    <w:p w14:paraId="54D85DFC" w14:textId="4C11D6E3" w:rsidR="00182EB1" w:rsidRDefault="00182EB1" w:rsidP="007430FD">
      <w:pPr>
        <w:spacing w:before="240" w:after="240"/>
        <w:jc w:val="both"/>
      </w:pPr>
      <w:r>
        <w:rPr>
          <w:noProof/>
        </w:rPr>
        <w:drawing>
          <wp:inline distT="0" distB="0" distL="0" distR="0" wp14:anchorId="32BD7FA0" wp14:editId="6903A65B">
            <wp:extent cx="5727700" cy="16510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BE12" w14:textId="4585AF91" w:rsidR="007430FD" w:rsidRPr="007430FD" w:rsidRDefault="00182EB1" w:rsidP="007430FD">
      <w:r w:rsidRPr="00182EB1">
        <w:rPr>
          <w:color w:val="000000"/>
          <w:sz w:val="28"/>
          <w:szCs w:val="28"/>
        </w:rPr>
        <w:t>14. Отправьте изменений во внешний репозиторий. Требуется ли ввод пароля после добавления ssh-ключа?</w:t>
      </w:r>
    </w:p>
    <w:p w14:paraId="41BFAF65" w14:textId="34AD2A83" w:rsidR="007430FD" w:rsidRDefault="00182EB1" w:rsidP="007430FD">
      <w:pPr>
        <w:jc w:val="both"/>
      </w:pPr>
      <w:r>
        <w:rPr>
          <w:noProof/>
        </w:rPr>
        <w:drawing>
          <wp:inline distT="0" distB="0" distL="0" distR="0" wp14:anchorId="6BAB09D9" wp14:editId="1409581B">
            <wp:extent cx="5731510" cy="1929765"/>
            <wp:effectExtent l="0" t="0" r="0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0387" w14:textId="77777777" w:rsidR="00182EB1" w:rsidRPr="00182EB1" w:rsidRDefault="00182EB1" w:rsidP="00182EB1">
      <w:r w:rsidRPr="00182EB1">
        <w:rPr>
          <w:color w:val="000000"/>
          <w:sz w:val="28"/>
          <w:szCs w:val="28"/>
        </w:rPr>
        <w:lastRenderedPageBreak/>
        <w:t>16. Настройте репозиторий в GitHub Desktop, указав путь к локальной и внешней версии репозитория.</w:t>
      </w:r>
    </w:p>
    <w:p w14:paraId="7244BF73" w14:textId="20741656" w:rsidR="00182EB1" w:rsidRDefault="00F86A28" w:rsidP="007430FD">
      <w:pPr>
        <w:jc w:val="both"/>
      </w:pPr>
      <w:r>
        <w:rPr>
          <w:noProof/>
        </w:rPr>
        <w:drawing>
          <wp:inline distT="0" distB="0" distL="0" distR="0" wp14:anchorId="1980372C" wp14:editId="1C8426E0">
            <wp:extent cx="3756212" cy="1906137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365" cy="191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92FD8" wp14:editId="73027436">
            <wp:extent cx="5731510" cy="390017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9FCF" w14:textId="77777777" w:rsidR="007279B3" w:rsidRDefault="007279B3" w:rsidP="007430FD">
      <w:pPr>
        <w:jc w:val="both"/>
      </w:pPr>
    </w:p>
    <w:p w14:paraId="3A149CBC" w14:textId="77777777" w:rsidR="00F86A28" w:rsidRPr="00F86A28" w:rsidRDefault="00F86A28" w:rsidP="00F86A28">
      <w:r w:rsidRPr="00F86A28">
        <w:rPr>
          <w:color w:val="000000"/>
          <w:sz w:val="28"/>
          <w:szCs w:val="28"/>
        </w:rPr>
        <w:t>17. Создайте ветку Live и перейдите в неё.</w:t>
      </w:r>
    </w:p>
    <w:p w14:paraId="3B32A013" w14:textId="0BB9663A" w:rsidR="00F86A28" w:rsidRDefault="007279B3" w:rsidP="007430FD">
      <w:pPr>
        <w:jc w:val="both"/>
      </w:pPr>
      <w:r>
        <w:rPr>
          <w:noProof/>
        </w:rPr>
        <w:drawing>
          <wp:inline distT="0" distB="0" distL="0" distR="0" wp14:anchorId="2E207181" wp14:editId="332E211F">
            <wp:extent cx="4965700" cy="18796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23FF" w14:textId="77777777" w:rsidR="007279B3" w:rsidRPr="007279B3" w:rsidRDefault="007279B3" w:rsidP="007279B3">
      <w:r w:rsidRPr="007279B3">
        <w:rPr>
          <w:color w:val="000000"/>
          <w:sz w:val="28"/>
          <w:szCs w:val="28"/>
        </w:rPr>
        <w:lastRenderedPageBreak/>
        <w:t>18. Внесите изменения в проект (добавьте новую функциональность) (см. п. 10 текущего задания) и после каждого атомарного изменения передавайте коммит в репозиторий в SourceTree/SmartGit/GitKraken/GitHub Desktop. К каждому коммиту добавлять комментарий.</w:t>
      </w:r>
    </w:p>
    <w:p w14:paraId="629368E1" w14:textId="3940FDA4" w:rsidR="007279B3" w:rsidRDefault="007279B3" w:rsidP="007430FD">
      <w:pPr>
        <w:jc w:val="both"/>
      </w:pPr>
    </w:p>
    <w:p w14:paraId="396F372B" w14:textId="44BEF6D4" w:rsidR="007279B3" w:rsidRDefault="00B924D2" w:rsidP="007430FD">
      <w:pPr>
        <w:jc w:val="both"/>
      </w:pPr>
      <w:r>
        <w:rPr>
          <w:noProof/>
        </w:rPr>
        <w:drawing>
          <wp:inline distT="0" distB="0" distL="0" distR="0" wp14:anchorId="1C83F546" wp14:editId="466C5328">
            <wp:extent cx="5731510" cy="390334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FFED" w14:textId="28C4FC10" w:rsidR="00B924D2" w:rsidRDefault="00B924D2" w:rsidP="007430FD">
      <w:pPr>
        <w:jc w:val="both"/>
      </w:pPr>
    </w:p>
    <w:p w14:paraId="13F81263" w14:textId="77777777" w:rsidR="00B924D2" w:rsidRPr="00B924D2" w:rsidRDefault="00B924D2" w:rsidP="00B924D2">
      <w:r w:rsidRPr="00B924D2">
        <w:rPr>
          <w:color w:val="000000"/>
          <w:sz w:val="28"/>
          <w:szCs w:val="28"/>
        </w:rPr>
        <w:t>19. После внесения изменений слейте ветку Live и главную ветку master. Проиллюстрируйте слияние двух веток в отчёте в GitHub Desktop.</w:t>
      </w:r>
    </w:p>
    <w:p w14:paraId="2806C283" w14:textId="77777777" w:rsidR="00B924D2" w:rsidRDefault="00B924D2" w:rsidP="007430FD">
      <w:pPr>
        <w:jc w:val="both"/>
      </w:pPr>
    </w:p>
    <w:p w14:paraId="62A4DBE2" w14:textId="49817D25" w:rsidR="007279B3" w:rsidRDefault="00B924D2" w:rsidP="007430FD">
      <w:pPr>
        <w:jc w:val="both"/>
      </w:pPr>
      <w:r>
        <w:rPr>
          <w:noProof/>
        </w:rPr>
        <w:drawing>
          <wp:inline distT="0" distB="0" distL="0" distR="0" wp14:anchorId="78783047" wp14:editId="158925F2">
            <wp:extent cx="3290047" cy="2958834"/>
            <wp:effectExtent l="0" t="0" r="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975" cy="2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952E" w14:textId="77777777" w:rsidR="00B924D2" w:rsidRPr="00B924D2" w:rsidRDefault="00B924D2" w:rsidP="00B924D2">
      <w:r w:rsidRPr="00B924D2">
        <w:rPr>
          <w:color w:val="000000"/>
          <w:sz w:val="28"/>
          <w:szCs w:val="28"/>
        </w:rPr>
        <w:lastRenderedPageBreak/>
        <w:t>20. Отправьте изменения во внешний репозиторий</w:t>
      </w:r>
    </w:p>
    <w:p w14:paraId="07AAD22E" w14:textId="3C41D982" w:rsidR="00B924D2" w:rsidRDefault="00B924D2" w:rsidP="007430FD">
      <w:pPr>
        <w:jc w:val="both"/>
      </w:pPr>
      <w:r>
        <w:rPr>
          <w:noProof/>
        </w:rPr>
        <w:drawing>
          <wp:inline distT="0" distB="0" distL="0" distR="0" wp14:anchorId="11BBC06A" wp14:editId="7AA8E40E">
            <wp:extent cx="3213100" cy="8636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23C6" w14:textId="001ED296" w:rsidR="00B924D2" w:rsidRDefault="00B924D2" w:rsidP="007430FD">
      <w:pPr>
        <w:jc w:val="both"/>
      </w:pPr>
    </w:p>
    <w:p w14:paraId="4E490A02" w14:textId="77777777" w:rsidR="00B924D2" w:rsidRPr="00B924D2" w:rsidRDefault="00B924D2" w:rsidP="00B924D2">
      <w:r w:rsidRPr="00B924D2">
        <w:rPr>
          <w:color w:val="000000"/>
          <w:sz w:val="28"/>
          <w:szCs w:val="28"/>
        </w:rPr>
        <w:t>21. В отчёте проиллюстрируйте историю коммитов, работы с ветками.</w:t>
      </w:r>
    </w:p>
    <w:p w14:paraId="39816E9A" w14:textId="47D56A0C" w:rsidR="00B924D2" w:rsidRDefault="00B924D2" w:rsidP="007430FD">
      <w:pPr>
        <w:jc w:val="both"/>
      </w:pPr>
      <w:r>
        <w:rPr>
          <w:noProof/>
        </w:rPr>
        <w:drawing>
          <wp:inline distT="0" distB="0" distL="0" distR="0" wp14:anchorId="6D54B517" wp14:editId="2A7E3C20">
            <wp:extent cx="1990165" cy="2993208"/>
            <wp:effectExtent l="0" t="0" r="3810" b="444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205" cy="300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20B4" w14:textId="739F846F" w:rsidR="00B924D2" w:rsidRDefault="00B924D2" w:rsidP="007430FD">
      <w:pPr>
        <w:jc w:val="both"/>
      </w:pPr>
    </w:p>
    <w:p w14:paraId="134EC8A9" w14:textId="77777777" w:rsidR="008337F8" w:rsidRPr="008337F8" w:rsidRDefault="008337F8" w:rsidP="008337F8">
      <w:pPr>
        <w:spacing w:before="240" w:after="240"/>
      </w:pPr>
      <w:r w:rsidRPr="008337F8">
        <w:rPr>
          <w:rFonts w:ascii="Arial" w:hAnsi="Arial" w:cs="Arial"/>
          <w:color w:val="000000"/>
          <w:sz w:val="38"/>
          <w:szCs w:val="38"/>
        </w:rPr>
        <w:t>КОНТРОЛЬНЫЕ ВОПРОСЫ</w:t>
      </w:r>
    </w:p>
    <w:p w14:paraId="5074B0D1" w14:textId="338D9AF3" w:rsidR="008337F8" w:rsidRDefault="008337F8" w:rsidP="008337F8">
      <w:pPr>
        <w:spacing w:before="240" w:after="240"/>
        <w:rPr>
          <w:color w:val="000000"/>
          <w:sz w:val="28"/>
          <w:szCs w:val="28"/>
        </w:rPr>
      </w:pPr>
      <w:r w:rsidRPr="008337F8">
        <w:rPr>
          <w:color w:val="000000"/>
          <w:sz w:val="28"/>
          <w:szCs w:val="28"/>
        </w:rPr>
        <w:t>1. Что такое «командная оболочка» / «командный интерпретатор»?</w:t>
      </w:r>
    </w:p>
    <w:p w14:paraId="5A7E3DC2" w14:textId="13C10CB1" w:rsidR="00D05F09" w:rsidRPr="008337F8" w:rsidRDefault="00D05F09" w:rsidP="008337F8">
      <w:pPr>
        <w:spacing w:before="240" w:after="240"/>
        <w:rPr>
          <w:sz w:val="28"/>
          <w:szCs w:val="28"/>
          <w:lang w:val="ru-RU"/>
        </w:rPr>
      </w:pPr>
      <w:r w:rsidRPr="0031261A">
        <w:rPr>
          <w:sz w:val="28"/>
          <w:szCs w:val="28"/>
          <w:lang w:val="ru-RU"/>
        </w:rPr>
        <w:t>Программа для управления компьютером путем ввода команд в командной строке.</w:t>
      </w:r>
    </w:p>
    <w:p w14:paraId="27B02F53" w14:textId="701091CD" w:rsidR="008337F8" w:rsidRDefault="008337F8" w:rsidP="008337F8">
      <w:pPr>
        <w:spacing w:before="240" w:after="240"/>
        <w:rPr>
          <w:color w:val="000000"/>
          <w:sz w:val="28"/>
          <w:szCs w:val="28"/>
        </w:rPr>
      </w:pPr>
      <w:r w:rsidRPr="008337F8">
        <w:rPr>
          <w:color w:val="000000"/>
          <w:sz w:val="28"/>
          <w:szCs w:val="28"/>
        </w:rPr>
        <w:t>2. Как называется командный интерпретатор и какая его версия в используемой операционной системе? </w:t>
      </w:r>
    </w:p>
    <w:p w14:paraId="46B66BD2" w14:textId="2DD57423" w:rsidR="00D05F09" w:rsidRDefault="00C554E4" w:rsidP="00C554E4">
      <w:pPr>
        <w:jc w:val="both"/>
        <w:rPr>
          <w:rFonts w:ascii="Menlo" w:eastAsiaTheme="minorHAnsi" w:hAnsi="Menlo" w:cs="Menlo"/>
          <w:color w:val="000000"/>
          <w:sz w:val="22"/>
          <w:szCs w:val="22"/>
          <w:lang w:val="ru-RU" w:eastAsia="en-US"/>
        </w:rPr>
      </w:pPr>
      <w:r w:rsidRPr="00C554E4">
        <w:rPr>
          <w:sz w:val="28"/>
          <w:szCs w:val="28"/>
        </w:rPr>
        <w:t>В OS X, по умолчанию используется командный интерпретатор bash . Это улучшенный вариант интерпретатора Bourne shell, который обычно называют просто shell</w:t>
      </w:r>
      <w:r w:rsidRPr="00C554E4">
        <w:rPr>
          <w:sz w:val="28"/>
          <w:szCs w:val="28"/>
          <w:lang w:val="ru-RU"/>
        </w:rPr>
        <w:t>.</w:t>
      </w:r>
      <w:r w:rsidR="007B552A" w:rsidRPr="007B552A">
        <w:rPr>
          <w:sz w:val="28"/>
          <w:szCs w:val="28"/>
          <w:lang w:val="ru-RU"/>
        </w:rPr>
        <w:t xml:space="preserve"> </w:t>
      </w:r>
      <w:r w:rsidR="007B552A">
        <w:rPr>
          <w:rFonts w:ascii="Menlo" w:eastAsiaTheme="minorHAnsi" w:hAnsi="Menlo" w:cs="Menlo"/>
          <w:color w:val="000000"/>
          <w:sz w:val="22"/>
          <w:szCs w:val="22"/>
          <w:lang w:val="ru-RU" w:eastAsia="en-US"/>
        </w:rPr>
        <w:t>bash-3.2</w:t>
      </w:r>
    </w:p>
    <w:p w14:paraId="2D143E1F" w14:textId="5F5324FD" w:rsidR="008337F8" w:rsidRDefault="008337F8" w:rsidP="008337F8">
      <w:pPr>
        <w:spacing w:before="240" w:after="240"/>
        <w:rPr>
          <w:color w:val="000000"/>
          <w:sz w:val="28"/>
          <w:szCs w:val="28"/>
        </w:rPr>
      </w:pPr>
      <w:r w:rsidRPr="008337F8">
        <w:rPr>
          <w:color w:val="000000"/>
          <w:sz w:val="28"/>
          <w:szCs w:val="28"/>
        </w:rPr>
        <w:t>3. Для каких задач предназначено приложение Terminal в macOS?</w:t>
      </w:r>
    </w:p>
    <w:p w14:paraId="13BEE59D" w14:textId="1B0423B1" w:rsidR="00D05F09" w:rsidRPr="008337F8" w:rsidRDefault="00D05F09" w:rsidP="008337F8">
      <w:pPr>
        <w:spacing w:before="240" w:after="240"/>
        <w:rPr>
          <w:lang w:val="ru-RU"/>
        </w:rPr>
      </w:pPr>
      <w:r>
        <w:rPr>
          <w:color w:val="000000"/>
          <w:sz w:val="28"/>
          <w:szCs w:val="28"/>
          <w:lang w:val="ru-RU"/>
        </w:rPr>
        <w:t xml:space="preserve">Предназначено для управления системой </w:t>
      </w:r>
      <w:r>
        <w:rPr>
          <w:color w:val="000000"/>
          <w:sz w:val="28"/>
          <w:szCs w:val="28"/>
          <w:lang w:val="en-US"/>
        </w:rPr>
        <w:t>macOS</w:t>
      </w:r>
      <w:r>
        <w:rPr>
          <w:color w:val="000000"/>
          <w:sz w:val="28"/>
          <w:szCs w:val="28"/>
          <w:lang w:val="ru-RU"/>
        </w:rPr>
        <w:t xml:space="preserve"> путем ввода команд через терминал.</w:t>
      </w:r>
    </w:p>
    <w:p w14:paraId="7CA00339" w14:textId="1E8113EF" w:rsidR="008337F8" w:rsidRDefault="008337F8" w:rsidP="008337F8">
      <w:pPr>
        <w:spacing w:before="240" w:after="240"/>
        <w:rPr>
          <w:color w:val="000000"/>
          <w:sz w:val="28"/>
          <w:szCs w:val="28"/>
        </w:rPr>
      </w:pPr>
      <w:r w:rsidRPr="008337F8">
        <w:rPr>
          <w:color w:val="000000"/>
          <w:sz w:val="28"/>
          <w:szCs w:val="28"/>
        </w:rPr>
        <w:lastRenderedPageBreak/>
        <w:t>4. Приведите полный путь к домашней папке пользователя, под которым вы авторизованы в системе. Привести пример команды, позволяющей определить путь к домашнему (текущему) каталогу в консоли.</w:t>
      </w:r>
    </w:p>
    <w:p w14:paraId="58E66B60" w14:textId="736CEFAA" w:rsidR="0022439D" w:rsidRDefault="0022439D" w:rsidP="008337F8">
      <w:pPr>
        <w:spacing w:before="240" w:after="240"/>
        <w:rPr>
          <w:color w:val="000000"/>
          <w:sz w:val="28"/>
          <w:szCs w:val="28"/>
          <w:lang w:val="en-US"/>
        </w:rPr>
      </w:pPr>
      <w:proofErr w:type="spellStart"/>
      <w:r>
        <w:rPr>
          <w:color w:val="000000"/>
          <w:sz w:val="28"/>
          <w:szCs w:val="28"/>
          <w:lang w:val="en-US"/>
        </w:rPr>
        <w:t>pwd</w:t>
      </w:r>
      <w:proofErr w:type="spellEnd"/>
    </w:p>
    <w:p w14:paraId="64CB2027" w14:textId="668C5A1B" w:rsidR="0022439D" w:rsidRPr="008337F8" w:rsidRDefault="0022439D" w:rsidP="008337F8">
      <w:pPr>
        <w:spacing w:before="240" w:after="2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69AB5B" wp14:editId="3DDF8AF7">
            <wp:extent cx="4178300" cy="7112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AB5A" w14:textId="12FAF36C" w:rsidR="008337F8" w:rsidRDefault="008337F8" w:rsidP="008337F8">
      <w:pPr>
        <w:spacing w:before="240" w:after="240"/>
        <w:rPr>
          <w:color w:val="000000"/>
          <w:sz w:val="28"/>
          <w:szCs w:val="28"/>
        </w:rPr>
      </w:pPr>
      <w:r w:rsidRPr="008337F8">
        <w:rPr>
          <w:color w:val="000000"/>
          <w:sz w:val="28"/>
          <w:szCs w:val="28"/>
        </w:rPr>
        <w:t>5. Какой командой можем вывести содержимое каталога системных конфигурационных файлов?</w:t>
      </w:r>
    </w:p>
    <w:p w14:paraId="40593819" w14:textId="2862C99D" w:rsidR="0022439D" w:rsidRPr="0022439D" w:rsidRDefault="0022439D" w:rsidP="008337F8">
      <w:pPr>
        <w:spacing w:before="240" w:after="240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ls</w:t>
      </w:r>
    </w:p>
    <w:p w14:paraId="74EF472B" w14:textId="1B6AB081" w:rsidR="0022439D" w:rsidRPr="008337F8" w:rsidRDefault="0022439D" w:rsidP="008337F8">
      <w:pPr>
        <w:spacing w:before="240" w:after="240"/>
      </w:pPr>
      <w:r>
        <w:rPr>
          <w:noProof/>
        </w:rPr>
        <w:drawing>
          <wp:inline distT="0" distB="0" distL="0" distR="0" wp14:anchorId="6702066C" wp14:editId="225787A1">
            <wp:extent cx="4013200" cy="107950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6918" w14:textId="03B70F3B" w:rsidR="008337F8" w:rsidRDefault="008337F8" w:rsidP="008337F8">
      <w:pPr>
        <w:spacing w:before="240" w:after="240"/>
        <w:rPr>
          <w:color w:val="000000"/>
          <w:sz w:val="28"/>
          <w:szCs w:val="28"/>
        </w:rPr>
      </w:pPr>
      <w:r w:rsidRPr="008337F8">
        <w:rPr>
          <w:color w:val="000000"/>
          <w:sz w:val="28"/>
          <w:szCs w:val="28"/>
        </w:rPr>
        <w:t>6. С помощью какой команды, можем изменить командный интерпретатор с zs на bash?</w:t>
      </w:r>
    </w:p>
    <w:p w14:paraId="1AAB48F7" w14:textId="47BEFA0C" w:rsidR="0022439D" w:rsidRPr="008337F8" w:rsidRDefault="0022439D" w:rsidP="0022439D">
      <w:pPr>
        <w:jc w:val="both"/>
        <w:rPr>
          <w:sz w:val="36"/>
          <w:szCs w:val="36"/>
          <w:lang w:val="ru-RU"/>
        </w:rPr>
      </w:pPr>
      <w:proofErr w:type="spellStart"/>
      <w:r w:rsidRPr="007B552A">
        <w:rPr>
          <w:rFonts w:eastAsiaTheme="minorHAnsi"/>
          <w:color w:val="000000"/>
          <w:sz w:val="28"/>
          <w:szCs w:val="28"/>
          <w:lang w:val="ru-RU" w:eastAsia="en-US"/>
        </w:rPr>
        <w:t>chsh</w:t>
      </w:r>
      <w:proofErr w:type="spellEnd"/>
      <w:r w:rsidRPr="007B552A">
        <w:rPr>
          <w:rFonts w:eastAsiaTheme="minorHAnsi"/>
          <w:color w:val="000000"/>
          <w:sz w:val="28"/>
          <w:szCs w:val="28"/>
          <w:lang w:val="ru-RU" w:eastAsia="en-US"/>
        </w:rPr>
        <w:t xml:space="preserve"> -s /</w:t>
      </w:r>
      <w:proofErr w:type="spellStart"/>
      <w:r w:rsidRPr="007B552A">
        <w:rPr>
          <w:rFonts w:eastAsiaTheme="minorHAnsi"/>
          <w:color w:val="000000"/>
          <w:sz w:val="28"/>
          <w:szCs w:val="28"/>
          <w:lang w:val="ru-RU" w:eastAsia="en-US"/>
        </w:rPr>
        <w:t>bin</w:t>
      </w:r>
      <w:proofErr w:type="spellEnd"/>
      <w:r w:rsidRPr="007B552A">
        <w:rPr>
          <w:rFonts w:eastAsiaTheme="minorHAnsi"/>
          <w:color w:val="000000"/>
          <w:sz w:val="28"/>
          <w:szCs w:val="28"/>
          <w:lang w:val="ru-RU" w:eastAsia="en-US"/>
        </w:rPr>
        <w:t>/</w:t>
      </w:r>
      <w:r>
        <w:rPr>
          <w:rFonts w:eastAsiaTheme="minorHAnsi"/>
          <w:color w:val="000000"/>
          <w:sz w:val="28"/>
          <w:szCs w:val="28"/>
          <w:lang w:val="en-US" w:eastAsia="en-US"/>
        </w:rPr>
        <w:t>bash</w:t>
      </w:r>
    </w:p>
    <w:p w14:paraId="6346AFE8" w14:textId="3AD9A827" w:rsidR="008337F8" w:rsidRDefault="008337F8" w:rsidP="008337F8">
      <w:pPr>
        <w:spacing w:before="240" w:after="240"/>
        <w:rPr>
          <w:color w:val="000000"/>
          <w:sz w:val="28"/>
          <w:szCs w:val="28"/>
        </w:rPr>
      </w:pPr>
      <w:r w:rsidRPr="008337F8">
        <w:rPr>
          <w:color w:val="000000"/>
          <w:sz w:val="28"/>
          <w:szCs w:val="28"/>
        </w:rPr>
        <w:t>7. В каких случаях выполняется инициализация репозитория? Какой командой?</w:t>
      </w:r>
    </w:p>
    <w:p w14:paraId="4B14AD58" w14:textId="4E88E8E1" w:rsidR="00534397" w:rsidRDefault="00534397" w:rsidP="008337F8">
      <w:pPr>
        <w:spacing w:before="240" w:after="24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en-US"/>
        </w:rPr>
        <w:t>git</w:t>
      </w:r>
      <w:r w:rsidRPr="00534397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en-US"/>
        </w:rPr>
        <w:t>init</w:t>
      </w:r>
      <w:proofErr w:type="spellEnd"/>
      <w:r w:rsidRPr="00534397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–</w:t>
      </w:r>
      <w:r w:rsidRPr="00534397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инициализация удаленного </w:t>
      </w:r>
      <w:proofErr w:type="spellStart"/>
      <w:r>
        <w:rPr>
          <w:color w:val="000000"/>
          <w:sz w:val="28"/>
          <w:szCs w:val="28"/>
          <w:lang w:val="ru-RU"/>
        </w:rPr>
        <w:t>репозитория</w:t>
      </w:r>
      <w:proofErr w:type="spellEnd"/>
      <w:r>
        <w:rPr>
          <w:color w:val="000000"/>
          <w:sz w:val="28"/>
          <w:szCs w:val="28"/>
          <w:lang w:val="ru-RU"/>
        </w:rPr>
        <w:t xml:space="preserve">, она выполняется когда </w:t>
      </w:r>
      <w:r w:rsidR="00830CCC">
        <w:rPr>
          <w:color w:val="000000"/>
          <w:sz w:val="28"/>
          <w:szCs w:val="28"/>
          <w:lang w:val="ru-RU"/>
        </w:rPr>
        <w:t xml:space="preserve">инициализируем новый </w:t>
      </w:r>
      <w:proofErr w:type="spellStart"/>
      <w:r w:rsidR="00830CCC">
        <w:rPr>
          <w:color w:val="000000"/>
          <w:sz w:val="28"/>
          <w:szCs w:val="28"/>
          <w:lang w:val="ru-RU"/>
        </w:rPr>
        <w:t>репозиторий</w:t>
      </w:r>
      <w:proofErr w:type="spellEnd"/>
    </w:p>
    <w:p w14:paraId="755AD993" w14:textId="302D0948" w:rsidR="00830CCC" w:rsidRPr="008337F8" w:rsidRDefault="00830CCC" w:rsidP="008337F8">
      <w:pPr>
        <w:spacing w:before="240" w:after="240"/>
        <w:rPr>
          <w:lang w:val="ru-RU"/>
        </w:rPr>
      </w:pPr>
      <w:r>
        <w:rPr>
          <w:color w:val="000000"/>
          <w:sz w:val="28"/>
          <w:szCs w:val="28"/>
          <w:lang w:val="en-US"/>
        </w:rPr>
        <w:t>git</w:t>
      </w:r>
      <w:r w:rsidRPr="00830CCC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en-US"/>
        </w:rPr>
        <w:t>clone</w:t>
      </w:r>
      <w:r w:rsidRPr="00830CCC">
        <w:rPr>
          <w:color w:val="000000"/>
          <w:sz w:val="28"/>
          <w:szCs w:val="28"/>
          <w:lang w:val="ru-RU"/>
        </w:rPr>
        <w:t xml:space="preserve"> – </w:t>
      </w:r>
      <w:r>
        <w:rPr>
          <w:color w:val="000000"/>
          <w:sz w:val="28"/>
          <w:szCs w:val="28"/>
          <w:lang w:val="ru-RU"/>
        </w:rPr>
        <w:t xml:space="preserve">команда клонирования удаленного </w:t>
      </w:r>
      <w:proofErr w:type="spellStart"/>
      <w:r>
        <w:rPr>
          <w:color w:val="000000"/>
          <w:sz w:val="28"/>
          <w:szCs w:val="28"/>
          <w:lang w:val="ru-RU"/>
        </w:rPr>
        <w:t>репозитория</w:t>
      </w:r>
      <w:proofErr w:type="spellEnd"/>
      <w:r>
        <w:rPr>
          <w:color w:val="000000"/>
          <w:sz w:val="28"/>
          <w:szCs w:val="28"/>
          <w:lang w:val="ru-RU"/>
        </w:rPr>
        <w:t xml:space="preserve">. Она нужно для создания общей точки между удаленным и локальным </w:t>
      </w:r>
      <w:proofErr w:type="spellStart"/>
      <w:r>
        <w:rPr>
          <w:color w:val="000000"/>
          <w:sz w:val="28"/>
          <w:szCs w:val="28"/>
          <w:lang w:val="ru-RU"/>
        </w:rPr>
        <w:t>репозиторием</w:t>
      </w:r>
      <w:proofErr w:type="spellEnd"/>
      <w:r>
        <w:rPr>
          <w:color w:val="000000"/>
          <w:sz w:val="28"/>
          <w:szCs w:val="28"/>
          <w:lang w:val="ru-RU"/>
        </w:rPr>
        <w:t xml:space="preserve">, в противном случае, в дальнейшем при попытке сделать </w:t>
      </w:r>
      <w:r>
        <w:rPr>
          <w:color w:val="000000"/>
          <w:sz w:val="28"/>
          <w:szCs w:val="28"/>
          <w:lang w:val="en-US"/>
        </w:rPr>
        <w:t>pull</w:t>
      </w:r>
      <w:r w:rsidRPr="00830CCC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en-US"/>
        </w:rPr>
        <w:t>request</w:t>
      </w:r>
      <w:r>
        <w:rPr>
          <w:color w:val="000000"/>
          <w:sz w:val="28"/>
          <w:szCs w:val="28"/>
          <w:lang w:val="ru-RU"/>
        </w:rPr>
        <w:t xml:space="preserve"> появится </w:t>
      </w:r>
      <w:r>
        <w:rPr>
          <w:color w:val="000000"/>
          <w:sz w:val="28"/>
          <w:szCs w:val="28"/>
          <w:lang w:val="en-US"/>
        </w:rPr>
        <w:t>undefine</w:t>
      </w:r>
      <w:r w:rsidRPr="00830CCC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en-US"/>
        </w:rPr>
        <w:t>history</w:t>
      </w:r>
      <w:r w:rsidRPr="00830CCC">
        <w:rPr>
          <w:color w:val="000000"/>
          <w:sz w:val="28"/>
          <w:szCs w:val="28"/>
          <w:lang w:val="ru-RU"/>
        </w:rPr>
        <w:t>.</w:t>
      </w:r>
    </w:p>
    <w:p w14:paraId="29D75098" w14:textId="654BDAB8" w:rsidR="008337F8" w:rsidRDefault="008337F8" w:rsidP="008337F8">
      <w:pPr>
        <w:spacing w:before="240" w:after="240"/>
        <w:rPr>
          <w:color w:val="000000"/>
          <w:sz w:val="28"/>
          <w:szCs w:val="28"/>
        </w:rPr>
      </w:pPr>
      <w:r w:rsidRPr="008337F8">
        <w:rPr>
          <w:color w:val="000000"/>
          <w:sz w:val="28"/>
          <w:szCs w:val="28"/>
        </w:rPr>
        <w:t>8. Что такое коммит?</w:t>
      </w:r>
    </w:p>
    <w:p w14:paraId="10B1E0C9" w14:textId="00E0841B" w:rsidR="0031261A" w:rsidRPr="0031261A" w:rsidRDefault="0031261A" w:rsidP="0031261A">
      <w:pPr>
        <w:jc w:val="both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  <w:lang w:val="ru-RU"/>
        </w:rPr>
        <w:t>Коммит</w:t>
      </w:r>
      <w:proofErr w:type="spellEnd"/>
      <w:r>
        <w:rPr>
          <w:color w:val="000000" w:themeColor="text1"/>
          <w:sz w:val="28"/>
          <w:szCs w:val="28"/>
          <w:lang w:val="ru-RU"/>
        </w:rPr>
        <w:t xml:space="preserve"> - </w:t>
      </w:r>
      <w:proofErr w:type="gramStart"/>
      <w:r>
        <w:rPr>
          <w:color w:val="000000" w:themeColor="text1"/>
          <w:sz w:val="28"/>
          <w:szCs w:val="28"/>
          <w:lang w:val="ru-RU"/>
        </w:rPr>
        <w:t>к</w:t>
      </w:r>
      <w:r w:rsidRPr="0031261A">
        <w:rPr>
          <w:color w:val="000000" w:themeColor="text1"/>
          <w:sz w:val="28"/>
          <w:szCs w:val="28"/>
        </w:rPr>
        <w:t>оманда</w:t>
      </w:r>
      <w:proofErr w:type="gramEnd"/>
      <w:r w:rsidRPr="0031261A">
        <w:rPr>
          <w:color w:val="000000" w:themeColor="text1"/>
          <w:sz w:val="28"/>
          <w:szCs w:val="28"/>
        </w:rPr>
        <w:t> </w:t>
      </w:r>
      <w:r>
        <w:rPr>
          <w:color w:val="000000" w:themeColor="text1"/>
          <w:sz w:val="28"/>
          <w:szCs w:val="28"/>
          <w:lang w:val="ru-RU"/>
        </w:rPr>
        <w:t>которая</w:t>
      </w:r>
      <w:r w:rsidRPr="0031261A">
        <w:rPr>
          <w:color w:val="000000" w:themeColor="text1"/>
          <w:sz w:val="28"/>
          <w:szCs w:val="28"/>
        </w:rPr>
        <w:t xml:space="preserve"> делает для проекта снимок текущего состояния изменений, добавленных в раздел проиндексированных файлов. Такие подтвержденные снимки состояния можно рассматривать как «безопасные» версии проекта — Git не будет их менять, пока вы явным образом не попросите об этом.</w:t>
      </w:r>
    </w:p>
    <w:p w14:paraId="443B8D9E" w14:textId="2A8A223C" w:rsidR="008337F8" w:rsidRDefault="008337F8" w:rsidP="008337F8">
      <w:pPr>
        <w:spacing w:before="240" w:after="240"/>
        <w:rPr>
          <w:color w:val="000000"/>
          <w:sz w:val="28"/>
          <w:szCs w:val="28"/>
        </w:rPr>
      </w:pPr>
      <w:r w:rsidRPr="008337F8">
        <w:rPr>
          <w:color w:val="000000"/>
          <w:sz w:val="28"/>
          <w:szCs w:val="28"/>
        </w:rPr>
        <w:lastRenderedPageBreak/>
        <w:t>9. Почему перед созданием новой ветки важно создать коммит?</w:t>
      </w:r>
    </w:p>
    <w:p w14:paraId="1050146B" w14:textId="6B9122E3" w:rsidR="00794120" w:rsidRDefault="00674820" w:rsidP="008337F8">
      <w:pPr>
        <w:spacing w:before="240" w:after="24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1) Чтобы в новых </w:t>
      </w:r>
      <w:proofErr w:type="spellStart"/>
      <w:r>
        <w:rPr>
          <w:color w:val="000000"/>
          <w:sz w:val="28"/>
          <w:szCs w:val="28"/>
          <w:lang w:val="ru-RU"/>
        </w:rPr>
        <w:t>коммитах</w:t>
      </w:r>
      <w:proofErr w:type="spellEnd"/>
      <w:r>
        <w:rPr>
          <w:color w:val="000000"/>
          <w:sz w:val="28"/>
          <w:szCs w:val="28"/>
          <w:lang w:val="ru-RU"/>
        </w:rPr>
        <w:t xml:space="preserve"> на новой ветке не появлялись старые файлы</w:t>
      </w:r>
    </w:p>
    <w:p w14:paraId="39F44F9B" w14:textId="7E30592A" w:rsidR="00674820" w:rsidRPr="008337F8" w:rsidRDefault="00674820" w:rsidP="008337F8">
      <w:pPr>
        <w:spacing w:before="240" w:after="240"/>
        <w:rPr>
          <w:lang w:val="ru-RU"/>
        </w:rPr>
      </w:pPr>
      <w:r>
        <w:rPr>
          <w:color w:val="000000"/>
          <w:sz w:val="28"/>
          <w:szCs w:val="28"/>
          <w:lang w:val="ru-RU"/>
        </w:rPr>
        <w:t xml:space="preserve">2) Чтобы была возможность откатиться до стабильного </w:t>
      </w:r>
      <w:proofErr w:type="spellStart"/>
      <w:r>
        <w:rPr>
          <w:color w:val="000000"/>
          <w:sz w:val="28"/>
          <w:szCs w:val="28"/>
          <w:lang w:val="ru-RU"/>
        </w:rPr>
        <w:t>коммита</w:t>
      </w:r>
      <w:proofErr w:type="spellEnd"/>
    </w:p>
    <w:p w14:paraId="3BB4BB4B" w14:textId="4038A5F3" w:rsidR="008337F8" w:rsidRDefault="008337F8" w:rsidP="008337F8">
      <w:pPr>
        <w:spacing w:before="240" w:after="240"/>
        <w:rPr>
          <w:color w:val="000000"/>
          <w:sz w:val="28"/>
          <w:szCs w:val="28"/>
        </w:rPr>
      </w:pPr>
      <w:r w:rsidRPr="008337F8">
        <w:rPr>
          <w:color w:val="000000"/>
          <w:sz w:val="28"/>
          <w:szCs w:val="28"/>
        </w:rPr>
        <w:t>10. В каких состояниях может находиться файл в репозитории? Как происходит изменение состояния файла?</w:t>
      </w:r>
    </w:p>
    <w:p w14:paraId="58432036" w14:textId="5DB931E5" w:rsidR="0031261A" w:rsidRPr="008337F8" w:rsidRDefault="0031261A" w:rsidP="008337F8">
      <w:pPr>
        <w:spacing w:before="240" w:after="240"/>
        <w:rPr>
          <w:sz w:val="28"/>
          <w:szCs w:val="28"/>
          <w:lang w:val="ru-RU"/>
        </w:rPr>
      </w:pPr>
      <w:r w:rsidRPr="0031261A">
        <w:rPr>
          <w:rFonts w:eastAsiaTheme="minorHAnsi"/>
          <w:sz w:val="28"/>
          <w:szCs w:val="28"/>
          <w:lang w:val="ru-RU" w:eastAsia="en-US"/>
        </w:rPr>
        <w:t>Файл может находится в зафиксированном, изменённом и подготовленном состоянии.</w:t>
      </w:r>
      <w:r w:rsidR="00830CCC" w:rsidRPr="00830CCC">
        <w:rPr>
          <w:rFonts w:eastAsiaTheme="minorHAnsi"/>
          <w:sz w:val="28"/>
          <w:szCs w:val="28"/>
          <w:lang w:val="ru-RU" w:eastAsia="en-US"/>
        </w:rPr>
        <w:t xml:space="preserve"> </w:t>
      </w:r>
      <w:r w:rsidR="00830CCC">
        <w:rPr>
          <w:rFonts w:eastAsiaTheme="minorHAnsi"/>
          <w:sz w:val="28"/>
          <w:szCs w:val="28"/>
          <w:lang w:val="ru-RU" w:eastAsia="en-US"/>
        </w:rPr>
        <w:t xml:space="preserve">При помощи команд добавления, </w:t>
      </w:r>
      <w:proofErr w:type="spellStart"/>
      <w:r w:rsidR="00830CCC">
        <w:rPr>
          <w:rFonts w:eastAsiaTheme="minorHAnsi"/>
          <w:sz w:val="28"/>
          <w:szCs w:val="28"/>
          <w:lang w:val="ru-RU" w:eastAsia="en-US"/>
        </w:rPr>
        <w:t>коммитов</w:t>
      </w:r>
      <w:proofErr w:type="spellEnd"/>
      <w:r w:rsidR="00830CCC">
        <w:rPr>
          <w:rFonts w:eastAsiaTheme="minorHAnsi"/>
          <w:sz w:val="28"/>
          <w:szCs w:val="28"/>
          <w:lang w:val="ru-RU" w:eastAsia="en-US"/>
        </w:rPr>
        <w:t xml:space="preserve"> и </w:t>
      </w:r>
      <w:proofErr w:type="spellStart"/>
      <w:r w:rsidR="00830CCC">
        <w:rPr>
          <w:rFonts w:eastAsiaTheme="minorHAnsi"/>
          <w:sz w:val="28"/>
          <w:szCs w:val="28"/>
          <w:lang w:val="ru-RU" w:eastAsia="en-US"/>
        </w:rPr>
        <w:t>пушей</w:t>
      </w:r>
      <w:proofErr w:type="spellEnd"/>
      <w:r w:rsidR="00830CCC">
        <w:rPr>
          <w:rFonts w:eastAsiaTheme="minorHAnsi"/>
          <w:sz w:val="28"/>
          <w:szCs w:val="28"/>
          <w:lang w:val="ru-RU" w:eastAsia="en-US"/>
        </w:rPr>
        <w:t>.</w:t>
      </w:r>
    </w:p>
    <w:p w14:paraId="1F81FE5F" w14:textId="73292CF3" w:rsidR="008337F8" w:rsidRDefault="008337F8" w:rsidP="008337F8">
      <w:pPr>
        <w:spacing w:before="240" w:after="240"/>
        <w:rPr>
          <w:color w:val="000000"/>
          <w:sz w:val="28"/>
          <w:szCs w:val="28"/>
        </w:rPr>
      </w:pPr>
      <w:r w:rsidRPr="008337F8">
        <w:rPr>
          <w:color w:val="000000"/>
          <w:sz w:val="28"/>
          <w:szCs w:val="28"/>
        </w:rPr>
        <w:t>11. Что такое ветка?</w:t>
      </w:r>
    </w:p>
    <w:p w14:paraId="66AAB7E9" w14:textId="3E5E5344" w:rsidR="00A707A2" w:rsidRPr="008337F8" w:rsidRDefault="00A707A2" w:rsidP="00A707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HAnsi"/>
          <w:sz w:val="28"/>
          <w:szCs w:val="28"/>
          <w:lang w:val="ru-RU" w:eastAsia="en-US"/>
        </w:rPr>
      </w:pPr>
      <w:r w:rsidRPr="00A707A2">
        <w:rPr>
          <w:rFonts w:eastAsiaTheme="minorHAnsi"/>
          <w:sz w:val="28"/>
          <w:szCs w:val="28"/>
          <w:lang w:val="ru-RU" w:eastAsia="en-US"/>
        </w:rPr>
        <w:t>Ветка - полная копия проекта, при изменении которой сам проект не меняется. </w:t>
      </w:r>
    </w:p>
    <w:p w14:paraId="590838FC" w14:textId="1FD9A7E1" w:rsidR="008337F8" w:rsidRDefault="008337F8" w:rsidP="008337F8">
      <w:pPr>
        <w:spacing w:before="240" w:after="240"/>
        <w:rPr>
          <w:color w:val="000000"/>
          <w:sz w:val="28"/>
          <w:szCs w:val="28"/>
        </w:rPr>
      </w:pPr>
      <w:r w:rsidRPr="008337F8">
        <w:rPr>
          <w:color w:val="000000"/>
          <w:sz w:val="28"/>
          <w:szCs w:val="28"/>
        </w:rPr>
        <w:t>12. Какое условие является обязательным для формирования ветки master после клонирования репозитория или его инициализации?</w:t>
      </w:r>
    </w:p>
    <w:p w14:paraId="7C0A33E2" w14:textId="1473BDA7" w:rsidR="00674820" w:rsidRDefault="00B313C0" w:rsidP="008337F8">
      <w:pPr>
        <w:spacing w:before="240" w:after="240"/>
        <w:rPr>
          <w:lang w:val="en-US"/>
        </w:rPr>
      </w:pPr>
      <w:r>
        <w:rPr>
          <w:lang w:val="ru-RU"/>
        </w:rPr>
        <w:t xml:space="preserve">1) Создать </w:t>
      </w:r>
      <w:r>
        <w:rPr>
          <w:lang w:val="en-US"/>
        </w:rPr>
        <w:t>README.md</w:t>
      </w:r>
    </w:p>
    <w:p w14:paraId="373F66E4" w14:textId="312961CF" w:rsidR="00B313C0" w:rsidRDefault="00B313C0" w:rsidP="008337F8">
      <w:pPr>
        <w:spacing w:before="240" w:after="240"/>
        <w:rPr>
          <w:lang w:val="en-US"/>
        </w:rPr>
      </w:pPr>
      <w:r w:rsidRPr="00B313C0">
        <w:rPr>
          <w:lang w:val="en-US"/>
        </w:rPr>
        <w:t xml:space="preserve">2) </w:t>
      </w:r>
      <w:r>
        <w:rPr>
          <w:lang w:val="ru-RU"/>
        </w:rPr>
        <w:t>Выполнить</w:t>
      </w:r>
      <w:r w:rsidRPr="00B313C0">
        <w:rPr>
          <w:lang w:val="en-US"/>
        </w:rPr>
        <w:t xml:space="preserve"> </w:t>
      </w:r>
      <w:r>
        <w:rPr>
          <w:lang w:val="ru-RU"/>
        </w:rPr>
        <w:t>команды</w:t>
      </w:r>
      <w:r w:rsidRPr="00B313C0">
        <w:rPr>
          <w:lang w:val="en-US"/>
        </w:rPr>
        <w:t xml:space="preserve"> </w:t>
      </w:r>
      <w:r>
        <w:rPr>
          <w:lang w:val="en-US"/>
        </w:rPr>
        <w:t>git</w:t>
      </w:r>
      <w:r w:rsidRPr="00B313C0">
        <w:rPr>
          <w:lang w:val="en-US"/>
        </w:rPr>
        <w:t xml:space="preserve"> </w:t>
      </w:r>
      <w:r>
        <w:rPr>
          <w:lang w:val="en-US"/>
        </w:rPr>
        <w:t>add</w:t>
      </w:r>
      <w:r w:rsidRPr="00B313C0">
        <w:rPr>
          <w:lang w:val="en-US"/>
        </w:rPr>
        <w:t xml:space="preserve">, </w:t>
      </w:r>
      <w:r>
        <w:rPr>
          <w:lang w:val="en-US"/>
        </w:rPr>
        <w:t>git</w:t>
      </w:r>
      <w:r w:rsidRPr="00B313C0">
        <w:rPr>
          <w:lang w:val="en-US"/>
        </w:rPr>
        <w:t xml:space="preserve"> </w:t>
      </w:r>
      <w:r>
        <w:rPr>
          <w:lang w:val="en-US"/>
        </w:rPr>
        <w:t>commit</w:t>
      </w:r>
      <w:r w:rsidRPr="00B313C0">
        <w:rPr>
          <w:lang w:val="en-US"/>
        </w:rPr>
        <w:t xml:space="preserve">, </w:t>
      </w:r>
      <w:r>
        <w:rPr>
          <w:lang w:val="en-US"/>
        </w:rPr>
        <w:t>git push</w:t>
      </w:r>
    </w:p>
    <w:p w14:paraId="1B9A009E" w14:textId="08CA1AA2" w:rsidR="00B313C0" w:rsidRPr="008337F8" w:rsidRDefault="00B313C0" w:rsidP="008337F8">
      <w:pPr>
        <w:spacing w:before="240" w:after="240"/>
        <w:rPr>
          <w:lang w:val="ru-RU"/>
        </w:rPr>
      </w:pPr>
      <w:r>
        <w:rPr>
          <w:lang w:val="ru-RU"/>
        </w:rPr>
        <w:t xml:space="preserve">Первый </w:t>
      </w:r>
      <w:proofErr w:type="spellStart"/>
      <w:r>
        <w:rPr>
          <w:lang w:val="ru-RU"/>
        </w:rPr>
        <w:t>комиит</w:t>
      </w:r>
      <w:proofErr w:type="spellEnd"/>
      <w:r>
        <w:rPr>
          <w:lang w:val="ru-RU"/>
        </w:rPr>
        <w:t xml:space="preserve"> важен, т.к. без него ветка </w:t>
      </w:r>
      <w:r>
        <w:rPr>
          <w:lang w:val="en-US"/>
        </w:rPr>
        <w:t>master</w:t>
      </w:r>
      <w:r>
        <w:rPr>
          <w:lang w:val="ru-RU"/>
        </w:rPr>
        <w:t xml:space="preserve"> не будет создана</w:t>
      </w:r>
    </w:p>
    <w:p w14:paraId="2B7EF769" w14:textId="43AD2794" w:rsidR="008337F8" w:rsidRDefault="008337F8" w:rsidP="008337F8">
      <w:pPr>
        <w:spacing w:before="240" w:after="240"/>
        <w:rPr>
          <w:color w:val="000000"/>
          <w:sz w:val="28"/>
          <w:szCs w:val="28"/>
        </w:rPr>
      </w:pPr>
      <w:r w:rsidRPr="008337F8">
        <w:rPr>
          <w:color w:val="000000"/>
          <w:sz w:val="28"/>
          <w:szCs w:val="28"/>
        </w:rPr>
        <w:t>13. Что такое HEAD?</w:t>
      </w:r>
    </w:p>
    <w:p w14:paraId="64D4245E" w14:textId="1CF8CA1B" w:rsidR="00A707A2" w:rsidRPr="008337F8" w:rsidRDefault="00A707A2" w:rsidP="00A707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A707A2">
        <w:rPr>
          <w:rFonts w:eastAsiaTheme="minorHAnsi"/>
          <w:sz w:val="28"/>
          <w:szCs w:val="28"/>
          <w:lang w:val="ru-RU" w:eastAsia="en-US"/>
        </w:rPr>
        <w:t>Head</w:t>
      </w:r>
      <w:proofErr w:type="spellEnd"/>
      <w:r w:rsidRPr="00A707A2">
        <w:rPr>
          <w:rFonts w:eastAsiaTheme="minorHAnsi"/>
          <w:sz w:val="28"/>
          <w:szCs w:val="28"/>
          <w:lang w:val="ru-RU" w:eastAsia="en-US"/>
        </w:rPr>
        <w:t xml:space="preserve"> - указатель на текущую ветку.</w:t>
      </w:r>
    </w:p>
    <w:p w14:paraId="40E64525" w14:textId="2A21D252" w:rsidR="008337F8" w:rsidRDefault="008337F8" w:rsidP="008337F8">
      <w:pPr>
        <w:spacing w:before="240" w:after="240"/>
        <w:rPr>
          <w:color w:val="000000"/>
          <w:sz w:val="28"/>
          <w:szCs w:val="28"/>
        </w:rPr>
      </w:pPr>
      <w:r w:rsidRPr="008337F8">
        <w:rPr>
          <w:color w:val="000000"/>
          <w:sz w:val="28"/>
          <w:szCs w:val="28"/>
        </w:rPr>
        <w:t>14. Способы создания веток.</w:t>
      </w:r>
    </w:p>
    <w:p w14:paraId="6E8E5007" w14:textId="20AA3602" w:rsidR="00C905D3" w:rsidRDefault="00910171" w:rsidP="008337F8">
      <w:pPr>
        <w:spacing w:before="240" w:after="240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git</w:t>
      </w:r>
      <w:r w:rsidRPr="00910171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>checkout -b “branch name”</w:t>
      </w:r>
    </w:p>
    <w:p w14:paraId="19401E56" w14:textId="6B332009" w:rsidR="00910171" w:rsidRPr="008337F8" w:rsidRDefault="00910171" w:rsidP="008337F8">
      <w:pPr>
        <w:spacing w:before="240" w:after="240"/>
        <w:rPr>
          <w:lang w:val="en-US"/>
        </w:rPr>
      </w:pPr>
      <w:r>
        <w:rPr>
          <w:color w:val="000000"/>
          <w:sz w:val="28"/>
          <w:szCs w:val="28"/>
          <w:lang w:val="en-US"/>
        </w:rPr>
        <w:t>git branch “branch name”</w:t>
      </w:r>
    </w:p>
    <w:p w14:paraId="5CF779A7" w14:textId="2360E71E" w:rsidR="008337F8" w:rsidRDefault="008337F8" w:rsidP="008337F8">
      <w:pPr>
        <w:spacing w:before="240" w:after="240"/>
        <w:rPr>
          <w:color w:val="000000"/>
          <w:sz w:val="28"/>
          <w:szCs w:val="28"/>
        </w:rPr>
      </w:pPr>
      <w:r w:rsidRPr="008337F8">
        <w:rPr>
          <w:color w:val="000000"/>
          <w:sz w:val="28"/>
          <w:szCs w:val="28"/>
        </w:rPr>
        <w:t>15. Как узнать текущую ветку?</w:t>
      </w:r>
    </w:p>
    <w:p w14:paraId="578F2876" w14:textId="7C5272D0" w:rsidR="00910171" w:rsidRPr="008337F8" w:rsidRDefault="00910171" w:rsidP="008337F8">
      <w:pPr>
        <w:spacing w:before="240" w:after="240"/>
        <w:rPr>
          <w:lang w:val="en-US"/>
        </w:rPr>
      </w:pPr>
      <w:r>
        <w:rPr>
          <w:color w:val="000000"/>
          <w:sz w:val="28"/>
          <w:szCs w:val="28"/>
          <w:lang w:val="en-US"/>
        </w:rPr>
        <w:t>git</w:t>
      </w:r>
      <w:r w:rsidRPr="00910171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en-US"/>
        </w:rPr>
        <w:t>branch</w:t>
      </w:r>
      <w:r w:rsidRPr="00910171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–</w:t>
      </w:r>
      <w:r w:rsidRPr="00910171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появятся все ветки, выделенная ветка - текущая</w:t>
      </w:r>
    </w:p>
    <w:p w14:paraId="1D02D403" w14:textId="020BA0DC" w:rsidR="008337F8" w:rsidRDefault="008337F8" w:rsidP="008337F8">
      <w:pPr>
        <w:spacing w:before="240" w:after="240"/>
        <w:rPr>
          <w:color w:val="000000"/>
          <w:sz w:val="28"/>
          <w:szCs w:val="28"/>
        </w:rPr>
      </w:pPr>
      <w:r w:rsidRPr="008337F8">
        <w:rPr>
          <w:color w:val="000000"/>
          <w:sz w:val="28"/>
          <w:szCs w:val="28"/>
        </w:rPr>
        <w:t>16. Как переключаться между ветками?</w:t>
      </w:r>
    </w:p>
    <w:p w14:paraId="1326BED0" w14:textId="5F3BE931" w:rsidR="00910171" w:rsidRPr="008337F8" w:rsidRDefault="00910171" w:rsidP="008337F8">
      <w:pPr>
        <w:spacing w:before="240" w:after="240"/>
        <w:rPr>
          <w:lang w:val="en-US"/>
        </w:rPr>
      </w:pPr>
      <w:r>
        <w:rPr>
          <w:color w:val="000000"/>
          <w:sz w:val="28"/>
          <w:szCs w:val="28"/>
          <w:lang w:val="en-US"/>
        </w:rPr>
        <w:t>git</w:t>
      </w:r>
      <w:r w:rsidRPr="00910171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en-US"/>
        </w:rPr>
        <w:t>checkout “branch name”</w:t>
      </w:r>
    </w:p>
    <w:p w14:paraId="108C307D" w14:textId="186DE242" w:rsidR="008337F8" w:rsidRDefault="008337F8" w:rsidP="008337F8">
      <w:pPr>
        <w:spacing w:before="240" w:after="240"/>
        <w:rPr>
          <w:color w:val="000000"/>
          <w:sz w:val="28"/>
          <w:szCs w:val="28"/>
        </w:rPr>
      </w:pPr>
      <w:r w:rsidRPr="008337F8">
        <w:rPr>
          <w:color w:val="000000"/>
          <w:sz w:val="28"/>
          <w:szCs w:val="28"/>
        </w:rPr>
        <w:t>17. С помощью какой команды можно слить две ветки?</w:t>
      </w:r>
    </w:p>
    <w:p w14:paraId="4A8DAF34" w14:textId="5163233D" w:rsidR="00910171" w:rsidRPr="008337F8" w:rsidRDefault="00910171" w:rsidP="008337F8">
      <w:pPr>
        <w:spacing w:before="240" w:after="240"/>
        <w:rPr>
          <w:lang w:val="en-US"/>
        </w:rPr>
      </w:pPr>
      <w:r>
        <w:rPr>
          <w:color w:val="000000"/>
          <w:sz w:val="28"/>
          <w:szCs w:val="28"/>
          <w:lang w:val="en-US"/>
        </w:rPr>
        <w:t>git merge “branch name”</w:t>
      </w:r>
    </w:p>
    <w:p w14:paraId="6D2CE421" w14:textId="24BC11BC" w:rsidR="008337F8" w:rsidRDefault="008337F8" w:rsidP="008337F8">
      <w:pPr>
        <w:spacing w:before="240" w:after="240"/>
        <w:rPr>
          <w:color w:val="000000"/>
          <w:sz w:val="28"/>
          <w:szCs w:val="28"/>
        </w:rPr>
      </w:pPr>
      <w:r w:rsidRPr="008337F8">
        <w:rPr>
          <w:color w:val="000000"/>
          <w:sz w:val="28"/>
          <w:szCs w:val="28"/>
        </w:rPr>
        <w:lastRenderedPageBreak/>
        <w:t>18. Как подключить к инициализированному (созданному) локальному репозиторию внешний репозиторий? Какой командой?</w:t>
      </w:r>
    </w:p>
    <w:p w14:paraId="5E011038" w14:textId="07FA1953" w:rsidR="00321B4F" w:rsidRPr="00321B4F" w:rsidRDefault="00321B4F" w:rsidP="00321B4F">
      <w:pPr>
        <w:rPr>
          <w:rFonts w:eastAsiaTheme="minorHAnsi"/>
          <w:sz w:val="28"/>
          <w:szCs w:val="28"/>
        </w:rPr>
      </w:pPr>
      <w:r w:rsidRPr="00321B4F">
        <w:rPr>
          <w:rFonts w:eastAsiaTheme="minorHAnsi"/>
          <w:sz w:val="28"/>
          <w:szCs w:val="28"/>
        </w:rPr>
        <w:t>Чтобы связать локальный и внешний репозитории, необходимо использовать команду git push с параметром -u.</w:t>
      </w:r>
    </w:p>
    <w:p w14:paraId="6E38B315" w14:textId="5C9BC77C" w:rsidR="008337F8" w:rsidRDefault="008337F8" w:rsidP="008337F8">
      <w:pPr>
        <w:spacing w:before="240" w:after="240"/>
        <w:rPr>
          <w:color w:val="000000"/>
          <w:sz w:val="28"/>
          <w:szCs w:val="28"/>
        </w:rPr>
      </w:pPr>
      <w:r w:rsidRPr="008337F8">
        <w:rPr>
          <w:color w:val="000000"/>
          <w:sz w:val="28"/>
          <w:szCs w:val="28"/>
        </w:rPr>
        <w:t>19. Какая команда позволяет отменить последний коммит?</w:t>
      </w:r>
    </w:p>
    <w:p w14:paraId="5F40D0E3" w14:textId="7CE78525" w:rsidR="0088221D" w:rsidRPr="008337F8" w:rsidRDefault="0088221D" w:rsidP="008337F8">
      <w:pPr>
        <w:spacing w:before="240" w:after="240"/>
        <w:rPr>
          <w:lang w:val="en-US"/>
        </w:rPr>
      </w:pPr>
      <w:r>
        <w:rPr>
          <w:color w:val="000000"/>
          <w:sz w:val="28"/>
          <w:szCs w:val="28"/>
          <w:lang w:val="en-US"/>
        </w:rPr>
        <w:t>git reset</w:t>
      </w:r>
    </w:p>
    <w:p w14:paraId="103B1874" w14:textId="58EBE64F" w:rsidR="008337F8" w:rsidRDefault="008337F8" w:rsidP="008337F8">
      <w:pPr>
        <w:spacing w:before="240" w:after="240"/>
        <w:rPr>
          <w:color w:val="000000"/>
          <w:sz w:val="28"/>
          <w:szCs w:val="28"/>
        </w:rPr>
      </w:pPr>
      <w:r w:rsidRPr="008337F8">
        <w:rPr>
          <w:color w:val="000000"/>
          <w:sz w:val="28"/>
          <w:szCs w:val="28"/>
        </w:rPr>
        <w:t>20. Для чего предназначена команда rebase?</w:t>
      </w:r>
    </w:p>
    <w:p w14:paraId="6CEF46EE" w14:textId="4BE7488F" w:rsidR="0088221D" w:rsidRPr="008337F8" w:rsidRDefault="0088221D" w:rsidP="008337F8">
      <w:pPr>
        <w:spacing w:before="240" w:after="240"/>
        <w:rPr>
          <w:lang w:val="ru-RU"/>
        </w:rPr>
      </w:pPr>
      <w:r>
        <w:rPr>
          <w:color w:val="000000"/>
          <w:sz w:val="28"/>
          <w:szCs w:val="28"/>
          <w:lang w:val="ru-RU"/>
        </w:rPr>
        <w:t xml:space="preserve">Данная команда предназначена для перемещения. Можно взять все </w:t>
      </w:r>
      <w:proofErr w:type="spellStart"/>
      <w:r>
        <w:rPr>
          <w:color w:val="000000"/>
          <w:sz w:val="28"/>
          <w:szCs w:val="28"/>
          <w:lang w:val="ru-RU"/>
        </w:rPr>
        <w:t>коммиты</w:t>
      </w:r>
      <w:proofErr w:type="spellEnd"/>
      <w:r>
        <w:rPr>
          <w:color w:val="000000"/>
          <w:sz w:val="28"/>
          <w:szCs w:val="28"/>
          <w:lang w:val="ru-RU"/>
        </w:rPr>
        <w:t xml:space="preserve"> из одной ветки и перенести их на </w:t>
      </w:r>
      <w:proofErr w:type="gramStart"/>
      <w:r>
        <w:rPr>
          <w:color w:val="000000"/>
          <w:sz w:val="28"/>
          <w:szCs w:val="28"/>
          <w:lang w:val="ru-RU"/>
        </w:rPr>
        <w:t>другую</w:t>
      </w:r>
      <w:proofErr w:type="gramEnd"/>
      <w:r>
        <w:rPr>
          <w:color w:val="000000"/>
          <w:sz w:val="28"/>
          <w:szCs w:val="28"/>
          <w:lang w:val="ru-RU"/>
        </w:rPr>
        <w:t xml:space="preserve"> не меняя порядка </w:t>
      </w:r>
      <w:proofErr w:type="spellStart"/>
      <w:r>
        <w:rPr>
          <w:color w:val="000000"/>
          <w:sz w:val="28"/>
          <w:szCs w:val="28"/>
          <w:lang w:val="ru-RU"/>
        </w:rPr>
        <w:t>коммитов</w:t>
      </w:r>
      <w:proofErr w:type="spellEnd"/>
      <w:r>
        <w:rPr>
          <w:color w:val="000000"/>
          <w:sz w:val="28"/>
          <w:szCs w:val="28"/>
          <w:lang w:val="ru-RU"/>
        </w:rPr>
        <w:t>.</w:t>
      </w:r>
    </w:p>
    <w:p w14:paraId="4625DC4D" w14:textId="02D76E25" w:rsidR="008337F8" w:rsidRDefault="008337F8" w:rsidP="008337F8">
      <w:pPr>
        <w:spacing w:before="240" w:after="240"/>
        <w:rPr>
          <w:color w:val="000000"/>
          <w:sz w:val="28"/>
          <w:szCs w:val="28"/>
        </w:rPr>
      </w:pPr>
      <w:r w:rsidRPr="008337F8">
        <w:rPr>
          <w:color w:val="000000"/>
          <w:sz w:val="28"/>
          <w:szCs w:val="28"/>
        </w:rPr>
        <w:t>21. В каких случаях требуется создание форка? Приведите способы создания форка, включая консольную команду.</w:t>
      </w:r>
    </w:p>
    <w:p w14:paraId="56896410" w14:textId="3C558871" w:rsidR="00F0125E" w:rsidRPr="00F0125E" w:rsidRDefault="00F0125E" w:rsidP="00F0125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HAnsi"/>
          <w:sz w:val="28"/>
          <w:szCs w:val="28"/>
          <w:lang w:val="ru-RU" w:eastAsia="en-US"/>
        </w:rPr>
      </w:pPr>
      <w:r w:rsidRPr="00F0125E">
        <w:rPr>
          <w:rFonts w:eastAsiaTheme="minorHAnsi"/>
          <w:sz w:val="28"/>
          <w:szCs w:val="28"/>
          <w:lang w:val="ru-RU" w:eastAsia="en-US"/>
        </w:rPr>
        <w:t xml:space="preserve">Создание </w:t>
      </w:r>
      <w:proofErr w:type="spellStart"/>
      <w:r w:rsidRPr="00F0125E">
        <w:rPr>
          <w:rFonts w:eastAsiaTheme="minorHAnsi"/>
          <w:sz w:val="28"/>
          <w:szCs w:val="28"/>
          <w:lang w:val="ru-RU" w:eastAsia="en-US"/>
        </w:rPr>
        <w:t>форка</w:t>
      </w:r>
      <w:proofErr w:type="spellEnd"/>
      <w:r w:rsidRPr="00F0125E">
        <w:rPr>
          <w:rFonts w:eastAsiaTheme="minorHAnsi"/>
          <w:sz w:val="28"/>
          <w:szCs w:val="28"/>
          <w:lang w:val="ru-RU" w:eastAsia="en-US"/>
        </w:rPr>
        <w:t xml:space="preserve"> требуется тогда, когда нам надо клонировать чужой </w:t>
      </w:r>
      <w:proofErr w:type="spellStart"/>
      <w:r w:rsidRPr="00F0125E">
        <w:rPr>
          <w:rFonts w:eastAsiaTheme="minorHAnsi"/>
          <w:sz w:val="28"/>
          <w:szCs w:val="28"/>
          <w:lang w:val="ru-RU" w:eastAsia="en-US"/>
        </w:rPr>
        <w:t>репозиторий</w:t>
      </w:r>
      <w:proofErr w:type="spellEnd"/>
      <w:r w:rsidRPr="00F0125E">
        <w:rPr>
          <w:rFonts w:eastAsiaTheme="minorHAnsi"/>
          <w:sz w:val="28"/>
          <w:szCs w:val="28"/>
          <w:lang w:val="ru-RU" w:eastAsia="en-US"/>
        </w:rPr>
        <w:t xml:space="preserve">. </w:t>
      </w:r>
    </w:p>
    <w:p w14:paraId="6FD0AC4D" w14:textId="77777777" w:rsidR="00F0125E" w:rsidRPr="00F0125E" w:rsidRDefault="00F0125E" w:rsidP="00F0125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HAnsi"/>
          <w:sz w:val="28"/>
          <w:szCs w:val="28"/>
          <w:lang w:val="ru-RU" w:eastAsia="en-US"/>
        </w:rPr>
      </w:pPr>
    </w:p>
    <w:p w14:paraId="1DA92CE7" w14:textId="59E34188" w:rsidR="0088221D" w:rsidRPr="008337F8" w:rsidRDefault="00F0125E" w:rsidP="001C26F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F0125E">
        <w:rPr>
          <w:rFonts w:eastAsiaTheme="minorHAnsi"/>
          <w:sz w:val="28"/>
          <w:szCs w:val="28"/>
          <w:lang w:val="ru-RU" w:eastAsia="en-US"/>
        </w:rPr>
        <w:t>git</w:t>
      </w:r>
      <w:proofErr w:type="spellEnd"/>
      <w:r w:rsidRPr="00F0125E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F0125E">
        <w:rPr>
          <w:rFonts w:eastAsiaTheme="minorHAnsi"/>
          <w:sz w:val="28"/>
          <w:szCs w:val="28"/>
          <w:lang w:val="ru-RU" w:eastAsia="en-US"/>
        </w:rPr>
        <w:t>clone</w:t>
      </w:r>
      <w:r w:rsidR="001C26F8">
        <w:rPr>
          <w:rFonts w:eastAsiaTheme="minorHAnsi"/>
          <w:sz w:val="28"/>
          <w:szCs w:val="28"/>
          <w:lang w:val="en-US" w:eastAsia="en-US"/>
        </w:rPr>
        <w:t xml:space="preserve">; </w:t>
      </w:r>
      <w:r w:rsidRPr="00F0125E">
        <w:rPr>
          <w:rFonts w:eastAsiaTheme="minorHAnsi"/>
          <w:sz w:val="28"/>
          <w:szCs w:val="28"/>
          <w:lang w:val="ru-RU" w:eastAsia="en-US"/>
        </w:rPr>
        <w:t>git</w:t>
      </w:r>
      <w:proofErr w:type="spellEnd"/>
      <w:r w:rsidRPr="00F0125E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F0125E">
        <w:rPr>
          <w:rFonts w:eastAsiaTheme="minorHAnsi"/>
          <w:sz w:val="28"/>
          <w:szCs w:val="28"/>
          <w:lang w:val="ru-RU" w:eastAsia="en-US"/>
        </w:rPr>
        <w:t>fork</w:t>
      </w:r>
      <w:proofErr w:type="spellEnd"/>
    </w:p>
    <w:p w14:paraId="35815EB9" w14:textId="77777777" w:rsidR="008337F8" w:rsidRPr="008337F8" w:rsidRDefault="008337F8" w:rsidP="008337F8"/>
    <w:p w14:paraId="49A87D93" w14:textId="77777777" w:rsidR="00B924D2" w:rsidRPr="008337F8" w:rsidRDefault="00B924D2" w:rsidP="007430FD">
      <w:pPr>
        <w:jc w:val="both"/>
      </w:pPr>
    </w:p>
    <w:sectPr w:rsidR="00B924D2" w:rsidRPr="008337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83813"/>
    <w:multiLevelType w:val="hybridMultilevel"/>
    <w:tmpl w:val="741248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FA76B9"/>
    <w:multiLevelType w:val="hybridMultilevel"/>
    <w:tmpl w:val="9D88E2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CDB"/>
    <w:rsid w:val="00014C17"/>
    <w:rsid w:val="00015CB7"/>
    <w:rsid w:val="00034A53"/>
    <w:rsid w:val="00086861"/>
    <w:rsid w:val="000B4E82"/>
    <w:rsid w:val="00182EB1"/>
    <w:rsid w:val="001C26F8"/>
    <w:rsid w:val="00201919"/>
    <w:rsid w:val="0022439D"/>
    <w:rsid w:val="002A47BA"/>
    <w:rsid w:val="0030528C"/>
    <w:rsid w:val="0031261A"/>
    <w:rsid w:val="00321B4F"/>
    <w:rsid w:val="00360174"/>
    <w:rsid w:val="003C2FA2"/>
    <w:rsid w:val="004251B5"/>
    <w:rsid w:val="004B52D0"/>
    <w:rsid w:val="004E5735"/>
    <w:rsid w:val="00526F66"/>
    <w:rsid w:val="00534397"/>
    <w:rsid w:val="005A584B"/>
    <w:rsid w:val="005F26CC"/>
    <w:rsid w:val="0062722A"/>
    <w:rsid w:val="00640640"/>
    <w:rsid w:val="00674820"/>
    <w:rsid w:val="006C59A3"/>
    <w:rsid w:val="006F50FF"/>
    <w:rsid w:val="007279B3"/>
    <w:rsid w:val="00732B73"/>
    <w:rsid w:val="007430FD"/>
    <w:rsid w:val="00794120"/>
    <w:rsid w:val="0079630D"/>
    <w:rsid w:val="007B552A"/>
    <w:rsid w:val="007C0051"/>
    <w:rsid w:val="007D17D0"/>
    <w:rsid w:val="007E5A17"/>
    <w:rsid w:val="00830CCC"/>
    <w:rsid w:val="008337F8"/>
    <w:rsid w:val="0088221D"/>
    <w:rsid w:val="008D7A2B"/>
    <w:rsid w:val="0090353B"/>
    <w:rsid w:val="00910171"/>
    <w:rsid w:val="009346BB"/>
    <w:rsid w:val="00954046"/>
    <w:rsid w:val="009950AF"/>
    <w:rsid w:val="009F3CCC"/>
    <w:rsid w:val="00A11FF7"/>
    <w:rsid w:val="00A5518B"/>
    <w:rsid w:val="00A555BA"/>
    <w:rsid w:val="00A707A2"/>
    <w:rsid w:val="00B226A8"/>
    <w:rsid w:val="00B313C0"/>
    <w:rsid w:val="00B924D2"/>
    <w:rsid w:val="00C37A27"/>
    <w:rsid w:val="00C40503"/>
    <w:rsid w:val="00C554E4"/>
    <w:rsid w:val="00C75AB4"/>
    <w:rsid w:val="00C84B4B"/>
    <w:rsid w:val="00C905D3"/>
    <w:rsid w:val="00D05F09"/>
    <w:rsid w:val="00E10CDB"/>
    <w:rsid w:val="00E75B04"/>
    <w:rsid w:val="00EA5F21"/>
    <w:rsid w:val="00EA751D"/>
    <w:rsid w:val="00F0125E"/>
    <w:rsid w:val="00F10A6E"/>
    <w:rsid w:val="00F86A28"/>
    <w:rsid w:val="00FA6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ABC7BC5"/>
  <w15:chartTrackingRefBased/>
  <w15:docId w15:val="{6685A83F-0669-E84B-86B2-545198775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B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54E4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0CDB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a4">
    <w:name w:val="Placeholder Text"/>
    <w:basedOn w:val="a0"/>
    <w:uiPriority w:val="99"/>
    <w:semiHidden/>
    <w:rsid w:val="00E10CDB"/>
    <w:rPr>
      <w:color w:val="808080"/>
    </w:rPr>
  </w:style>
  <w:style w:type="paragraph" w:styleId="a5">
    <w:name w:val="Normal (Web)"/>
    <w:basedOn w:val="a"/>
    <w:uiPriority w:val="99"/>
    <w:semiHidden/>
    <w:unhideWhenUsed/>
    <w:rsid w:val="00C75AB4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9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9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8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9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5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5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4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1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2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8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1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4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5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26</Pages>
  <Words>1752</Words>
  <Characters>9990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Goncharenko</dc:creator>
  <cp:keywords/>
  <dc:description/>
  <cp:lastModifiedBy>Andrey Goncharenko</cp:lastModifiedBy>
  <cp:revision>18</cp:revision>
  <dcterms:created xsi:type="dcterms:W3CDTF">2022-02-25T11:58:00Z</dcterms:created>
  <dcterms:modified xsi:type="dcterms:W3CDTF">2022-03-12T08:35:00Z</dcterms:modified>
</cp:coreProperties>
</file>